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DF" w:rsidRDefault="00882DE2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proofErr w:type="spellStart"/>
      <w:r w:rsidR="008623DF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8623DF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 II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23F88" w:rsidRPr="00D17AD0" w:rsidRDefault="00F23F88" w:rsidP="008623D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 1) Write the types and structure of reports                                                        </w:t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F23F88" w:rsidRPr="00D17AD0" w:rsidRDefault="00F23F88" w:rsidP="00882DE2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 2)   Write advantage and disadvantages of Internet                                                                         </w:t>
      </w:r>
    </w:p>
    <w:p w:rsidR="00F23F88" w:rsidRPr="00D17AD0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Q3)   Explain sales process of communications</w:t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</w:r>
      <w:r w:rsidRPr="00D17AD0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F23F88" w:rsidRPr="00D17AD0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Q4)    what is Blog? Explain with example                                                                                        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Accounting  II</w:t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23F88" w:rsidRPr="00D17AD0" w:rsidRDefault="00F23F88" w:rsidP="00882DE2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 1) Write accounting software and write uses of accounting software                                             </w:t>
      </w:r>
    </w:p>
    <w:p w:rsidR="00F23F88" w:rsidRPr="00D17AD0" w:rsidRDefault="00F23F88" w:rsidP="00882DE2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 2)   Write advantage and disadvantages of forensic accounting                                                                                                                                       </w:t>
      </w:r>
    </w:p>
    <w:p w:rsidR="00F23F88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Q3)   Explain with process of Capital profit                                                                                   </w:t>
      </w:r>
    </w:p>
    <w:p w:rsidR="008623DF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Q4)    Explain the term balance sheet             </w:t>
      </w:r>
    </w:p>
    <w:p w:rsidR="00F23F88" w:rsidRPr="00D17AD0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8623D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8623DF" w:rsidRDefault="00882DE2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proofErr w:type="spellStart"/>
      <w:r w:rsidR="008623DF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8623DF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 Macro II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23F88" w:rsidRPr="00D17AD0" w:rsidRDefault="00F23F88" w:rsidP="008623D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 1)   Write a Note on</w:t>
      </w:r>
      <w:r w:rsidR="008623DF">
        <w:rPr>
          <w:rFonts w:ascii="Times New Roman" w:hAnsi="Times New Roman" w:cs="Times New Roman"/>
          <w:sz w:val="16"/>
          <w:szCs w:val="16"/>
        </w:rPr>
        <w:t xml:space="preserve"> </w:t>
      </w:r>
      <w:r w:rsidRPr="00D17AD0">
        <w:rPr>
          <w:rFonts w:ascii="Times New Roman" w:hAnsi="Times New Roman" w:cs="Times New Roman"/>
          <w:sz w:val="16"/>
          <w:szCs w:val="16"/>
        </w:rPr>
        <w:t>Total Revenue, Average Revenue and Marginal Revenue</w:t>
      </w:r>
      <w:r w:rsidRPr="00D17AD0">
        <w:rPr>
          <w:rFonts w:ascii="Times New Roman" w:hAnsi="Times New Roman" w:cs="Times New Roman"/>
          <w:sz w:val="16"/>
          <w:szCs w:val="16"/>
        </w:rPr>
        <w:tab/>
      </w:r>
    </w:p>
    <w:p w:rsidR="00F23F88" w:rsidRPr="00D17AD0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Q2)   Write in brief Comparison of Perfect and Imperfect Competition</w:t>
      </w:r>
    </w:p>
    <w:p w:rsidR="00F23F88" w:rsidRPr="00D17AD0" w:rsidRDefault="00F23F88" w:rsidP="00882DE2">
      <w:pPr>
        <w:tabs>
          <w:tab w:val="left" w:pos="823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Q3)   Give the details of Pure Competition there Meaning and Features </w:t>
      </w:r>
      <w:r w:rsidR="008623DF" w:rsidRPr="00D17AD0">
        <w:rPr>
          <w:rFonts w:ascii="Times New Roman" w:hAnsi="Times New Roman" w:cs="Times New Roman"/>
          <w:sz w:val="16"/>
          <w:szCs w:val="16"/>
        </w:rPr>
        <w:t>also Features</w:t>
      </w:r>
      <w:r w:rsidRPr="00D17AD0">
        <w:rPr>
          <w:rFonts w:ascii="Times New Roman" w:hAnsi="Times New Roman" w:cs="Times New Roman"/>
          <w:sz w:val="16"/>
          <w:szCs w:val="16"/>
        </w:rPr>
        <w:t xml:space="preserve"> of Perfect Competition</w:t>
      </w:r>
    </w:p>
    <w:p w:rsidR="00882DE2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Q4)  What is income and expenditure account and explain difference </w:t>
      </w:r>
      <w:r w:rsidR="008623DF" w:rsidRPr="00D17AD0">
        <w:rPr>
          <w:rFonts w:ascii="Times New Roman" w:hAnsi="Times New Roman" w:cs="Times New Roman"/>
          <w:sz w:val="16"/>
          <w:szCs w:val="16"/>
        </w:rPr>
        <w:t>between them</w:t>
      </w:r>
      <w:r w:rsidRPr="00D17AD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82DE2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23F88" w:rsidRPr="00D17AD0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23F88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 1</w:t>
      </w:r>
      <w:proofErr w:type="gramStart"/>
      <w:r w:rsidRPr="00D17AD0">
        <w:rPr>
          <w:rFonts w:ascii="Times New Roman" w:hAnsi="Times New Roman" w:cs="Times New Roman"/>
          <w:sz w:val="16"/>
          <w:szCs w:val="16"/>
        </w:rPr>
        <w:t>)Explain</w:t>
      </w:r>
      <w:proofErr w:type="gramEnd"/>
      <w:r w:rsidRPr="00D17AD0">
        <w:rPr>
          <w:rFonts w:ascii="Times New Roman" w:hAnsi="Times New Roman" w:cs="Times New Roman"/>
          <w:sz w:val="16"/>
          <w:szCs w:val="16"/>
        </w:rPr>
        <w:t xml:space="preserve"> the linear equation with one variable with example                                        </w:t>
      </w:r>
    </w:p>
    <w:p w:rsidR="00F23F88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Q2)  Explain the Concept of regression, Lines of regression for ungrouped data                  </w:t>
      </w:r>
    </w:p>
    <w:p w:rsidR="00F23F88" w:rsidRPr="00D17AD0" w:rsidRDefault="00F23F88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Q3)   Write Applications in Business and Economics and Examples</w:t>
      </w:r>
    </w:p>
    <w:p w:rsidR="008623DF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Q4)    Explain the</w:t>
      </w:r>
      <w:r w:rsidR="008623DF">
        <w:rPr>
          <w:rFonts w:ascii="Times New Roman" w:hAnsi="Times New Roman" w:cs="Times New Roman"/>
          <w:sz w:val="16"/>
          <w:szCs w:val="16"/>
        </w:rPr>
        <w:t xml:space="preserve"> </w:t>
      </w:r>
      <w:r w:rsidRPr="00D17AD0">
        <w:rPr>
          <w:rFonts w:ascii="Times New Roman" w:hAnsi="Times New Roman" w:cs="Times New Roman"/>
          <w:sz w:val="16"/>
          <w:szCs w:val="16"/>
        </w:rPr>
        <w:t>Definition and terms in a LPP, formulation of LPP, Solution by Graphical method</w:t>
      </w:r>
    </w:p>
    <w:p w:rsidR="008623DF" w:rsidRDefault="008623DF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F23F88" w:rsidRPr="00D17AD0" w:rsidRDefault="00F23F88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ab/>
      </w:r>
    </w:p>
    <w:p w:rsidR="008623DF" w:rsidRDefault="00F23F88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</w:t>
      </w:r>
      <w:r w:rsidR="00882DE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623DF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8623DF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&amp; Applications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882DE2" w:rsidRPr="00D17AD0" w:rsidRDefault="00882DE2" w:rsidP="008623D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Q1)    Explain the E-Marketing and Traditional Marketing; E-Marketing; also Identifying Web Presence Goals</w:t>
      </w:r>
      <w:r w:rsidRPr="00D17AD0">
        <w:rPr>
          <w:rFonts w:ascii="Times New Roman" w:hAnsi="Times New Roman" w:cs="Times New Roman"/>
          <w:sz w:val="16"/>
          <w:szCs w:val="16"/>
        </w:rPr>
        <w:tab/>
      </w:r>
    </w:p>
    <w:p w:rsidR="00882DE2" w:rsidRPr="00D17AD0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 2)   Write a Note on</w:t>
      </w:r>
      <w:r w:rsidR="008623DF">
        <w:rPr>
          <w:rFonts w:ascii="Times New Roman" w:hAnsi="Times New Roman" w:cs="Times New Roman"/>
          <w:sz w:val="16"/>
          <w:szCs w:val="16"/>
        </w:rPr>
        <w:t xml:space="preserve"> the</w:t>
      </w:r>
      <w:r w:rsidR="008623DF" w:rsidRPr="00D17AD0">
        <w:rPr>
          <w:rFonts w:ascii="Times New Roman" w:hAnsi="Times New Roman" w:cs="Times New Roman"/>
          <w:sz w:val="16"/>
          <w:szCs w:val="16"/>
        </w:rPr>
        <w:t xml:space="preserve"> Types</w:t>
      </w:r>
      <w:r w:rsidRPr="00D17AD0">
        <w:rPr>
          <w:rFonts w:ascii="Times New Roman" w:hAnsi="Times New Roman" w:cs="Times New Roman"/>
          <w:sz w:val="16"/>
          <w:szCs w:val="16"/>
        </w:rPr>
        <w:t xml:space="preserve"> of E-Commerce; Role of Internet and Web in E-</w:t>
      </w:r>
      <w:r w:rsidR="008623DF" w:rsidRPr="00D17AD0">
        <w:rPr>
          <w:rFonts w:ascii="Times New Roman" w:hAnsi="Times New Roman" w:cs="Times New Roman"/>
          <w:sz w:val="16"/>
          <w:szCs w:val="16"/>
        </w:rPr>
        <w:t>Commerce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7AD0">
        <w:rPr>
          <w:rFonts w:ascii="Times New Roman" w:hAnsi="Times New Roman" w:cs="Times New Roman"/>
          <w:sz w:val="16"/>
          <w:szCs w:val="16"/>
        </w:rPr>
        <w:t xml:space="preserve">Technologies Used in E-Commerce Systems.                                                                                                                                   </w:t>
      </w:r>
    </w:p>
    <w:p w:rsidR="00882DE2" w:rsidRPr="00D17AD0" w:rsidRDefault="00882DE2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Q3)   Write in details</w:t>
      </w:r>
      <w:r w:rsidR="008623DF">
        <w:rPr>
          <w:rFonts w:ascii="Times New Roman" w:hAnsi="Times New Roman" w:cs="Times New Roman"/>
          <w:sz w:val="16"/>
          <w:szCs w:val="16"/>
        </w:rPr>
        <w:t xml:space="preserve"> the </w:t>
      </w:r>
      <w:r w:rsidRPr="00D17AD0">
        <w:rPr>
          <w:rFonts w:ascii="Times New Roman" w:hAnsi="Times New Roman" w:cs="Times New Roman"/>
          <w:sz w:val="16"/>
          <w:szCs w:val="16"/>
        </w:rPr>
        <w:t>Impacting E-Commerce and Changes; Types of E-Commerce Providers and Vendors.10 M</w:t>
      </w:r>
    </w:p>
    <w:p w:rsidR="008623DF" w:rsidRDefault="00882DE2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Q4) Explain the Application of Online payment system and EFT (Electronic Fund Transfer</w:t>
      </w:r>
      <w:r w:rsidR="008623DF" w:rsidRPr="00D17AD0">
        <w:rPr>
          <w:rFonts w:ascii="Times New Roman" w:hAnsi="Times New Roman" w:cs="Times New Roman"/>
          <w:sz w:val="16"/>
          <w:szCs w:val="16"/>
        </w:rPr>
        <w:t>) Types</w:t>
      </w:r>
      <w:r w:rsidRPr="00D17AD0">
        <w:rPr>
          <w:rFonts w:ascii="Times New Roman" w:hAnsi="Times New Roman" w:cs="Times New Roman"/>
          <w:sz w:val="16"/>
          <w:szCs w:val="16"/>
        </w:rPr>
        <w:t xml:space="preserve"> of EFT (NEFT, RTGS) </w:t>
      </w:r>
    </w:p>
    <w:p w:rsidR="00882DE2" w:rsidRDefault="00882DE2" w:rsidP="00882DE2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</w:p>
    <w:p w:rsidR="008623DF" w:rsidRDefault="00882DE2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proofErr w:type="spellStart"/>
      <w:r w:rsidR="008623DF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8623DF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&amp; Finance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882DE2" w:rsidRPr="00D17AD0" w:rsidRDefault="00882DE2" w:rsidP="008623D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Q1)   Write in brief Role and Uses of Technology in Banking Automated Teller Machine (ATM)</w:t>
      </w:r>
      <w:proofErr w:type="gramStart"/>
      <w:r w:rsidR="008623DF">
        <w:rPr>
          <w:rFonts w:ascii="Times New Roman" w:hAnsi="Times New Roman" w:cs="Times New Roman"/>
          <w:sz w:val="16"/>
          <w:szCs w:val="16"/>
        </w:rPr>
        <w:t>,</w:t>
      </w:r>
      <w:r w:rsidRPr="00D17AD0">
        <w:rPr>
          <w:rFonts w:ascii="Times New Roman" w:hAnsi="Times New Roman" w:cs="Times New Roman"/>
          <w:sz w:val="16"/>
          <w:szCs w:val="16"/>
        </w:rPr>
        <w:t>Onsite</w:t>
      </w:r>
      <w:proofErr w:type="gramEnd"/>
      <w:r w:rsidRPr="00D17AD0">
        <w:rPr>
          <w:rFonts w:ascii="Times New Roman" w:hAnsi="Times New Roman" w:cs="Times New Roman"/>
          <w:sz w:val="16"/>
          <w:szCs w:val="16"/>
        </w:rPr>
        <w:t xml:space="preserve"> and offsite ATM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882DE2" w:rsidRPr="00D17AD0" w:rsidRDefault="00882DE2" w:rsidP="00882DE2">
      <w:pPr>
        <w:tabs>
          <w:tab w:val="right" w:pos="936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Q2)   Write in brief Definition, meaning and characteristics of Negotiable instruments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882DE2" w:rsidRPr="00D17AD0" w:rsidRDefault="00882DE2" w:rsidP="00882DE2">
      <w:pPr>
        <w:tabs>
          <w:tab w:val="right" w:pos="936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Q3) Explain the Definition, meaning and characteristics of Promissory Note and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7AD0">
        <w:rPr>
          <w:rFonts w:ascii="Times New Roman" w:hAnsi="Times New Roman" w:cs="Times New Roman"/>
          <w:sz w:val="16"/>
          <w:szCs w:val="16"/>
        </w:rPr>
        <w:t xml:space="preserve">Bill of </w:t>
      </w:r>
      <w:r w:rsidR="008623DF" w:rsidRPr="00D17AD0">
        <w:rPr>
          <w:rFonts w:ascii="Times New Roman" w:hAnsi="Times New Roman" w:cs="Times New Roman"/>
          <w:sz w:val="16"/>
          <w:szCs w:val="16"/>
        </w:rPr>
        <w:t>Exchange</w:t>
      </w:r>
      <w:r w:rsidRPr="00D17AD0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D17AD0">
        <w:rPr>
          <w:rFonts w:ascii="Times New Roman" w:hAnsi="Times New Roman" w:cs="Times New Roman"/>
          <w:sz w:val="16"/>
          <w:szCs w:val="16"/>
        </w:rPr>
        <w:t>Cheque</w:t>
      </w:r>
      <w:proofErr w:type="spellEnd"/>
      <w:r w:rsidRPr="00D17AD0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882DE2" w:rsidRPr="00D17AD0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Q4)  Explain the Types of </w:t>
      </w:r>
      <w:proofErr w:type="spellStart"/>
      <w:r w:rsidRPr="00D17AD0">
        <w:rPr>
          <w:rFonts w:ascii="Times New Roman" w:hAnsi="Times New Roman" w:cs="Times New Roman"/>
          <w:sz w:val="16"/>
          <w:szCs w:val="16"/>
        </w:rPr>
        <w:t>Cheques</w:t>
      </w:r>
      <w:proofErr w:type="spellEnd"/>
      <w:r w:rsidRPr="00D17AD0">
        <w:rPr>
          <w:rFonts w:ascii="Times New Roman" w:hAnsi="Times New Roman" w:cs="Times New Roman"/>
          <w:sz w:val="16"/>
          <w:szCs w:val="16"/>
        </w:rPr>
        <w:t xml:space="preserve">- Bearer, Order and Crossed and Types of Crossing- General and Special.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882DE2" w:rsidRDefault="00882DE2" w:rsidP="00882DE2">
      <w:pPr>
        <w:spacing w:after="0"/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p w:rsidR="00882DE2" w:rsidRDefault="00882DE2" w:rsidP="00882DE2">
      <w:pPr>
        <w:spacing w:after="0"/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82DE2" w:rsidRDefault="00882DE2" w:rsidP="00882DE2">
      <w:pPr>
        <w:spacing w:after="0"/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8623DF" w:rsidRDefault="008623DF" w:rsidP="00862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2019-2020</w:t>
      </w: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Entrepreneurship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8623DF" w:rsidRDefault="008623DF" w:rsidP="008623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23DF" w:rsidRDefault="008623DF" w:rsidP="0086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882DE2" w:rsidRPr="00D17AD0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 Q1)  Explain the Any successful Entrepreneur from your area                                                    </w:t>
      </w:r>
    </w:p>
    <w:p w:rsidR="00882DE2" w:rsidRPr="00D17AD0" w:rsidRDefault="00882DE2" w:rsidP="00882DE2">
      <w:pPr>
        <w:tabs>
          <w:tab w:val="left" w:pos="867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Q2)   Write in </w:t>
      </w:r>
      <w:r w:rsidR="008623DF" w:rsidRPr="00D17AD0">
        <w:rPr>
          <w:rFonts w:ascii="Times New Roman" w:hAnsi="Times New Roman" w:cs="Times New Roman"/>
          <w:sz w:val="16"/>
          <w:szCs w:val="16"/>
        </w:rPr>
        <w:t>brief Personality</w:t>
      </w:r>
      <w:r w:rsidRPr="00D17AD0">
        <w:rPr>
          <w:rFonts w:ascii="Times New Roman" w:hAnsi="Times New Roman" w:cs="Times New Roman"/>
          <w:sz w:val="16"/>
          <w:szCs w:val="16"/>
        </w:rPr>
        <w:t>-Habits of Entrepreneurs</w:t>
      </w:r>
    </w:p>
    <w:p w:rsidR="00882DE2" w:rsidRPr="00D17AD0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Q3)  </w:t>
      </w:r>
      <w:r w:rsidR="008623DF" w:rsidRPr="00D17AD0">
        <w:rPr>
          <w:rFonts w:ascii="Times New Roman" w:hAnsi="Times New Roman" w:cs="Times New Roman"/>
          <w:sz w:val="16"/>
          <w:szCs w:val="16"/>
        </w:rPr>
        <w:t>Describe the</w:t>
      </w:r>
      <w:r w:rsidRPr="00D17AD0">
        <w:rPr>
          <w:rFonts w:ascii="Times New Roman" w:hAnsi="Times New Roman" w:cs="Times New Roman"/>
          <w:sz w:val="16"/>
          <w:szCs w:val="16"/>
        </w:rPr>
        <w:t xml:space="preserve"> Concept- Need and Importance of Entrepreneurship </w:t>
      </w:r>
    </w:p>
    <w:p w:rsidR="00882DE2" w:rsidRPr="00D17AD0" w:rsidRDefault="00882DE2" w:rsidP="00882DE2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>Q 4)   Explain the Role of local NGO in promoting Entrepreneurship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5A3A" w:rsidRPr="00882DE2" w:rsidRDefault="008623DF" w:rsidP="00882DE2">
      <w:pPr>
        <w:tabs>
          <w:tab w:val="left" w:pos="2771"/>
        </w:tabs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sectPr w:rsidR="00AB5A3A" w:rsidRPr="00882DE2" w:rsidSect="0057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46D3"/>
    <w:rsid w:val="005744D9"/>
    <w:rsid w:val="007D7C07"/>
    <w:rsid w:val="008623DF"/>
    <w:rsid w:val="00882DE2"/>
    <w:rsid w:val="009746D3"/>
    <w:rsid w:val="00976270"/>
    <w:rsid w:val="00997DB7"/>
    <w:rsid w:val="00D15E34"/>
    <w:rsid w:val="00F23F88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2023-04-01T06:02:00Z</dcterms:created>
  <dcterms:modified xsi:type="dcterms:W3CDTF">2023-04-01T08:17:00Z</dcterms:modified>
</cp:coreProperties>
</file>