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8337F6">
        <w:rPr>
          <w:rFonts w:ascii="Times New Roman" w:hAnsi="Times New Roman" w:cs="Times New Roman"/>
          <w:b/>
          <w:sz w:val="16"/>
          <w:szCs w:val="16"/>
        </w:rPr>
        <w:t>2020-2021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</w:t>
      </w:r>
      <w:r w:rsidR="00586694">
        <w:rPr>
          <w:rFonts w:ascii="Times New Roman" w:hAnsi="Times New Roman" w:cs="Times New Roman"/>
          <w:b/>
          <w:sz w:val="16"/>
          <w:szCs w:val="16"/>
        </w:rPr>
        <w:t>VI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B91561" w:rsidRPr="00B9156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Recent Trends in Information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33716D" w:rsidRPr="0033716D" w:rsidRDefault="0033716D" w:rsidP="0033716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371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Heuristic search techniques: Hill Climbing, Best First search?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16D" w:rsidRPr="0033716D" w:rsidRDefault="0033716D" w:rsidP="0033716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371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Multidimensional data model? Advantages &amp; uses of Data Warehouse?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16D" w:rsidRDefault="0033716D" w:rsidP="0033716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3716D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</w:t>
      </w:r>
      <w:r w:rsidRPr="0033716D">
        <w:rPr>
          <w:sz w:val="16"/>
          <w:szCs w:val="16"/>
        </w:rPr>
        <w:t xml:space="preserve"> </w:t>
      </w:r>
      <w:r w:rsidRPr="003371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Data mining issues? Write about Data Mining </w:t>
      </w:r>
      <w:proofErr w:type="gramStart"/>
      <w:r w:rsidRPr="0033716D">
        <w:rPr>
          <w:rFonts w:ascii="Times New Roman" w:eastAsia="Times New Roman" w:hAnsi="Times New Roman" w:cs="Times New Roman"/>
          <w:color w:val="000000"/>
          <w:sz w:val="16"/>
          <w:szCs w:val="16"/>
        </w:rPr>
        <w:t>versus  Knowledge</w:t>
      </w:r>
      <w:proofErr w:type="gramEnd"/>
      <w:r w:rsidRPr="003371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Discovery in Databases?</w:t>
      </w:r>
    </w:p>
    <w:p w:rsidR="0033716D" w:rsidRPr="0033716D" w:rsidRDefault="0033716D" w:rsidP="0033716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371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3371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 </w:t>
      </w:r>
      <w:proofErr w:type="spellStart"/>
      <w:r w:rsidRPr="0033716D">
        <w:rPr>
          <w:rFonts w:ascii="Times New Roman" w:eastAsia="Times New Roman" w:hAnsi="Times New Roman" w:cs="Times New Roman"/>
          <w:color w:val="000000"/>
          <w:sz w:val="16"/>
          <w:szCs w:val="16"/>
        </w:rPr>
        <w:t>Apriori</w:t>
      </w:r>
      <w:proofErr w:type="spellEnd"/>
      <w:proofErr w:type="gramEnd"/>
      <w:r w:rsidRPr="0033716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algorithm, FP tree algorithm?                                                            </w:t>
      </w:r>
      <w:r w:rsidRPr="0033716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B043E" w:rsidRPr="0033716D" w:rsidRDefault="006B043E" w:rsidP="0033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B043E" w:rsidRDefault="006B043E" w:rsidP="00AA09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AA09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5D44F8" w:rsidRPr="005D44F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Software Testing         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8263E5" w:rsidRDefault="001D4907" w:rsidP="008263E5">
      <w:pPr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:rsidR="006A5EEB" w:rsidRPr="006A5EEB" w:rsidRDefault="006A5EEB" w:rsidP="006A5EE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spellStart"/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>Cyclometic</w:t>
      </w:r>
      <w:proofErr w:type="spellEnd"/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Complexity Metrics? Provide Examples on </w:t>
      </w:r>
      <w:proofErr w:type="spellStart"/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>Cyclometic</w:t>
      </w:r>
      <w:proofErr w:type="spellEnd"/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Complexity?                                                                                                                        </w:t>
      </w:r>
    </w:p>
    <w:p w:rsidR="006A5EEB" w:rsidRPr="006A5EEB" w:rsidRDefault="006A5EEB" w:rsidP="006A5EE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>Explain Smoke Testing</w:t>
      </w:r>
      <w:proofErr w:type="gramStart"/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>,  Load</w:t>
      </w:r>
      <w:proofErr w:type="gramEnd"/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Testing &amp; Performance Testing?                                                                                                                                                      </w:t>
      </w:r>
    </w:p>
    <w:p w:rsidR="006A5EEB" w:rsidRPr="006A5EEB" w:rsidRDefault="006A5EEB" w:rsidP="006A5EE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SQA Plan? Write a note on </w:t>
      </w:r>
      <w:proofErr w:type="gramStart"/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>Six</w:t>
      </w:r>
      <w:proofErr w:type="gramEnd"/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sigma?                                                                                                                         </w:t>
      </w:r>
    </w:p>
    <w:p w:rsidR="006A5EEB" w:rsidRPr="006A5EEB" w:rsidRDefault="006A5EEB" w:rsidP="006A5EE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A5EE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the Testing of Client/Server Architectures?                                                                                                   </w:t>
      </w:r>
      <w:r w:rsidRPr="006A5EEB">
        <w:rPr>
          <w:sz w:val="16"/>
          <w:szCs w:val="16"/>
        </w:rPr>
        <w:t xml:space="preserve">              </w:t>
      </w:r>
    </w:p>
    <w:p w:rsidR="008263E5" w:rsidRPr="00AA1398" w:rsidRDefault="008263E5" w:rsidP="006A5EEB">
      <w:pPr>
        <w:pStyle w:val="ListParagraph"/>
        <w:rPr>
          <w:sz w:val="16"/>
          <w:szCs w:val="16"/>
        </w:rPr>
      </w:pP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4D71C5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D71C5">
        <w:t xml:space="preserve"> </w:t>
      </w:r>
      <w:r w:rsidR="0064185B" w:rsidRPr="0064185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Advanced Java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CF67A5" w:rsidRPr="00CF67A5" w:rsidRDefault="00CF67A5" w:rsidP="00CF67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JSP? Explain JSP Life Cycle?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7A5" w:rsidRPr="00CF67A5" w:rsidRDefault="00CF67A5" w:rsidP="00CF67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Sockets, Reading from and Writing to a </w:t>
      </w:r>
      <w:proofErr w:type="gramStart"/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>Socket.?</w:t>
      </w:r>
      <w:proofErr w:type="gramEnd"/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CF67A5" w:rsidRPr="00CF67A5" w:rsidRDefault="00CF67A5" w:rsidP="00CF67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Hibernate Mapping Files, Mapping Types?                                                                                                                                 </w:t>
      </w:r>
    </w:p>
    <w:p w:rsidR="00CF67A5" w:rsidRDefault="00CF67A5" w:rsidP="00CF67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\</w:t>
      </w:r>
    </w:p>
    <w:p w:rsidR="00CF67A5" w:rsidRPr="00CF67A5" w:rsidRDefault="00CF67A5" w:rsidP="00CF67A5">
      <w:pPr>
        <w:pStyle w:val="ListParagraph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 Create a form to enter employee details like employee first name, last name, address</w:t>
      </w:r>
      <w:proofErr w:type="gramStart"/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>,  (</w:t>
      </w:r>
      <w:proofErr w:type="gramEnd"/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Multiline text), Joining date, Gender, Permanent or Temporary radio </w:t>
      </w:r>
      <w:proofErr w:type="spellStart"/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>buttons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>Save</w:t>
      </w:r>
      <w:proofErr w:type="spellEnd"/>
      <w:r w:rsidRPr="00CF67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the details in the database on click of ‘Save’ button.</w:t>
      </w:r>
    </w:p>
    <w:p w:rsidR="00C77404" w:rsidRPr="001178F6" w:rsidRDefault="00C77404" w:rsidP="001178F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C77404" w:rsidP="00C77404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62E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</w:t>
      </w:r>
      <w:r w:rsidR="001D4907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</w:p>
    <w:p w:rsidR="002A7775" w:rsidRPr="00422866" w:rsidRDefault="001D4907" w:rsidP="0042286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0822A0" w:rsidRPr="000822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Android Programming                                                                        </w:t>
      </w:r>
      <w:r w:rsidR="002A7775" w:rsidRPr="0042286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29194F" w:rsidRDefault="0029194F" w:rsidP="0029194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displaying Google Map?</w:t>
      </w:r>
      <w:r w:rsidRPr="0029194F">
        <w:rPr>
          <w:sz w:val="16"/>
          <w:szCs w:val="16"/>
        </w:rPr>
        <w:t xml:space="preserve"> </w:t>
      </w:r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Getting the location </w:t>
      </w:r>
      <w:proofErr w:type="gramStart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>that  was</w:t>
      </w:r>
      <w:proofErr w:type="gramEnd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touched? Getting Location Data?                                                                               </w:t>
      </w:r>
    </w:p>
    <w:p w:rsidR="0029194F" w:rsidRPr="0029194F" w:rsidRDefault="0029194F" w:rsidP="0029194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</w:t>
      </w:r>
      <w:proofErr w:type="gramStart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of  </w:t>
      </w:r>
      <w:proofErr w:type="spellStart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>SQLite</w:t>
      </w:r>
      <w:proofErr w:type="spellEnd"/>
      <w:proofErr w:type="gramEnd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Programming, </w:t>
      </w:r>
      <w:proofErr w:type="spellStart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>SQLiteOpenHelper</w:t>
      </w:r>
      <w:proofErr w:type="spellEnd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</w:t>
      </w:r>
      <w:proofErr w:type="spellStart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>SQLiteDatabse</w:t>
      </w:r>
      <w:proofErr w:type="spellEnd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94F" w:rsidRPr="0029194F" w:rsidRDefault="0029194F" w:rsidP="0029194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Grid Layout, Constraint Layout, </w:t>
      </w:r>
      <w:proofErr w:type="gramStart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>Frame</w:t>
      </w:r>
      <w:proofErr w:type="gramEnd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Layout?                                                           </w:t>
      </w:r>
    </w:p>
    <w:p w:rsidR="0029194F" w:rsidRPr="0029194F" w:rsidRDefault="0029194F" w:rsidP="0029194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List View, Toast</w:t>
      </w:r>
      <w:proofErr w:type="gramStart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>,  Scroll</w:t>
      </w:r>
      <w:proofErr w:type="gramEnd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View,  </w:t>
      </w:r>
      <w:proofErr w:type="spellStart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>ProgressBar</w:t>
      </w:r>
      <w:proofErr w:type="spellEnd"/>
      <w:r w:rsidRPr="002919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View ?                          </w:t>
      </w:r>
    </w:p>
    <w:p w:rsidR="00F42D05" w:rsidRPr="00422866" w:rsidRDefault="00F42D05" w:rsidP="0029194F">
      <w:pPr>
        <w:spacing w:after="0" w:line="240" w:lineRule="auto"/>
        <w:ind w:firstLine="13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F42D05" w:rsidRPr="00422866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1B4"/>
    <w:multiLevelType w:val="hybridMultilevel"/>
    <w:tmpl w:val="E6C84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5F45"/>
    <w:multiLevelType w:val="hybridMultilevel"/>
    <w:tmpl w:val="4376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CA6"/>
    <w:multiLevelType w:val="hybridMultilevel"/>
    <w:tmpl w:val="745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3D11"/>
    <w:multiLevelType w:val="hybridMultilevel"/>
    <w:tmpl w:val="D07E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54C55"/>
    <w:multiLevelType w:val="multilevel"/>
    <w:tmpl w:val="03EA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7171F"/>
    <w:multiLevelType w:val="multilevel"/>
    <w:tmpl w:val="03EA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544D"/>
    <w:multiLevelType w:val="hybridMultilevel"/>
    <w:tmpl w:val="C6ECE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00798"/>
    <w:multiLevelType w:val="hybridMultilevel"/>
    <w:tmpl w:val="F84C2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72C12"/>
    <w:multiLevelType w:val="multilevel"/>
    <w:tmpl w:val="03EA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96BED"/>
    <w:multiLevelType w:val="hybridMultilevel"/>
    <w:tmpl w:val="879AC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9160E"/>
    <w:multiLevelType w:val="hybridMultilevel"/>
    <w:tmpl w:val="B1DCE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57235"/>
    <w:multiLevelType w:val="hybridMultilevel"/>
    <w:tmpl w:val="6534F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56C38"/>
    <w:multiLevelType w:val="hybridMultilevel"/>
    <w:tmpl w:val="BD005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C09FA"/>
    <w:multiLevelType w:val="hybridMultilevel"/>
    <w:tmpl w:val="FC32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50A10"/>
    <w:multiLevelType w:val="hybridMultilevel"/>
    <w:tmpl w:val="6756C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3093C"/>
    <w:multiLevelType w:val="hybridMultilevel"/>
    <w:tmpl w:val="0770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2189B"/>
    <w:multiLevelType w:val="hybridMultilevel"/>
    <w:tmpl w:val="2DF8E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2"/>
  </w:num>
  <w:num w:numId="4">
    <w:abstractNumId w:val="23"/>
  </w:num>
  <w:num w:numId="5">
    <w:abstractNumId w:val="13"/>
  </w:num>
  <w:num w:numId="6">
    <w:abstractNumId w:val="29"/>
  </w:num>
  <w:num w:numId="7">
    <w:abstractNumId w:val="6"/>
  </w:num>
  <w:num w:numId="8">
    <w:abstractNumId w:val="20"/>
  </w:num>
  <w:num w:numId="9">
    <w:abstractNumId w:val="26"/>
  </w:num>
  <w:num w:numId="10">
    <w:abstractNumId w:val="10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22"/>
  </w:num>
  <w:num w:numId="19">
    <w:abstractNumId w:val="16"/>
  </w:num>
  <w:num w:numId="20">
    <w:abstractNumId w:val="27"/>
  </w:num>
  <w:num w:numId="21">
    <w:abstractNumId w:val="9"/>
  </w:num>
  <w:num w:numId="22">
    <w:abstractNumId w:val="1"/>
  </w:num>
  <w:num w:numId="23">
    <w:abstractNumId w:val="24"/>
  </w:num>
  <w:num w:numId="24">
    <w:abstractNumId w:val="25"/>
  </w:num>
  <w:num w:numId="25">
    <w:abstractNumId w:val="19"/>
  </w:num>
  <w:num w:numId="26">
    <w:abstractNumId w:val="0"/>
  </w:num>
  <w:num w:numId="27">
    <w:abstractNumId w:val="8"/>
  </w:num>
  <w:num w:numId="28">
    <w:abstractNumId w:val="17"/>
  </w:num>
  <w:num w:numId="29">
    <w:abstractNumId w:val="7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44A1A"/>
    <w:rsid w:val="0006197A"/>
    <w:rsid w:val="000822A0"/>
    <w:rsid w:val="000E71D2"/>
    <w:rsid w:val="0010176A"/>
    <w:rsid w:val="001178F6"/>
    <w:rsid w:val="001557EC"/>
    <w:rsid w:val="001A6DA7"/>
    <w:rsid w:val="001C0FB9"/>
    <w:rsid w:val="001D4907"/>
    <w:rsid w:val="001E1E1D"/>
    <w:rsid w:val="001F10F6"/>
    <w:rsid w:val="002554A7"/>
    <w:rsid w:val="00286AD0"/>
    <w:rsid w:val="0029194F"/>
    <w:rsid w:val="002A7775"/>
    <w:rsid w:val="0033716D"/>
    <w:rsid w:val="00422866"/>
    <w:rsid w:val="004D71C5"/>
    <w:rsid w:val="00586694"/>
    <w:rsid w:val="005D44F8"/>
    <w:rsid w:val="00611978"/>
    <w:rsid w:val="0064185B"/>
    <w:rsid w:val="00693253"/>
    <w:rsid w:val="006A5EEB"/>
    <w:rsid w:val="006B043E"/>
    <w:rsid w:val="007524EE"/>
    <w:rsid w:val="00761528"/>
    <w:rsid w:val="00817D89"/>
    <w:rsid w:val="008263E5"/>
    <w:rsid w:val="008337F6"/>
    <w:rsid w:val="008749F0"/>
    <w:rsid w:val="0089288D"/>
    <w:rsid w:val="00895B02"/>
    <w:rsid w:val="00912BA2"/>
    <w:rsid w:val="00987886"/>
    <w:rsid w:val="009E25BF"/>
    <w:rsid w:val="009E3E65"/>
    <w:rsid w:val="00AA097D"/>
    <w:rsid w:val="00AA1398"/>
    <w:rsid w:val="00B46973"/>
    <w:rsid w:val="00B91561"/>
    <w:rsid w:val="00B91BB6"/>
    <w:rsid w:val="00B957ED"/>
    <w:rsid w:val="00C718D7"/>
    <w:rsid w:val="00C77404"/>
    <w:rsid w:val="00C903C4"/>
    <w:rsid w:val="00C90824"/>
    <w:rsid w:val="00C9307B"/>
    <w:rsid w:val="00CC1B7C"/>
    <w:rsid w:val="00CE0D6A"/>
    <w:rsid w:val="00CF67A5"/>
    <w:rsid w:val="00D11A72"/>
    <w:rsid w:val="00D7340D"/>
    <w:rsid w:val="00DD1CCF"/>
    <w:rsid w:val="00E5761B"/>
    <w:rsid w:val="00EB74C1"/>
    <w:rsid w:val="00EF4F58"/>
    <w:rsid w:val="00F42D05"/>
    <w:rsid w:val="00FD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  <w:style w:type="character" w:customStyle="1" w:styleId="keyword">
    <w:name w:val="keyword"/>
    <w:basedOn w:val="DefaultParagraphFont"/>
    <w:rsid w:val="00817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PC 14</cp:lastModifiedBy>
  <cp:revision>52</cp:revision>
  <dcterms:created xsi:type="dcterms:W3CDTF">2023-03-30T06:53:00Z</dcterms:created>
  <dcterms:modified xsi:type="dcterms:W3CDTF">2023-03-31T07:39:00Z</dcterms:modified>
</cp:coreProperties>
</file>