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75F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07602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I</w:t>
      </w:r>
      <w:r w:rsidR="007D0F76">
        <w:rPr>
          <w:rFonts w:ascii="Times New Roman" w:hAnsi="Times New Roman" w:cs="Times New Roman"/>
          <w:sz w:val="16"/>
          <w:szCs w:val="16"/>
        </w:rPr>
        <w:t>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975F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English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975FE" w:rsidRPr="002975FE" w:rsidRDefault="002975FE" w:rsidP="0029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Write a letter to the corporation to complaint pollution in your area                                        </w:t>
      </w:r>
    </w:p>
    <w:p w:rsidR="002975FE" w:rsidRPr="002975FE" w:rsidRDefault="002975FE" w:rsidP="002975FE">
      <w:pPr>
        <w:pStyle w:val="ListParagraph"/>
        <w:numPr>
          <w:ilvl w:val="0"/>
          <w:numId w:val="1"/>
        </w:numPr>
        <w:tabs>
          <w:tab w:val="left" w:pos="8670"/>
        </w:tabs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Explain one poem O Captain ,My Captain      </w:t>
      </w:r>
      <w:r w:rsidRPr="002975FE">
        <w:rPr>
          <w:rFonts w:ascii="Times New Roman" w:hAnsi="Times New Roman" w:cs="Times New Roman"/>
          <w:sz w:val="16"/>
          <w:szCs w:val="16"/>
        </w:rPr>
        <w:tab/>
      </w:r>
    </w:p>
    <w:p w:rsidR="002975FE" w:rsidRPr="002975FE" w:rsidRDefault="002975FE" w:rsidP="0029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>Write Email to your class teacher using Gmail account</w:t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  <w:r w:rsidRPr="002975FE">
        <w:rPr>
          <w:rFonts w:ascii="Times New Roman" w:hAnsi="Times New Roman" w:cs="Times New Roman"/>
          <w:sz w:val="16"/>
          <w:szCs w:val="16"/>
        </w:rPr>
        <w:tab/>
      </w:r>
    </w:p>
    <w:p w:rsidR="002975FE" w:rsidRPr="002975FE" w:rsidRDefault="002975FE" w:rsidP="0029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What is email where we used in our daily life is it useful or not Explain                                    </w:t>
      </w:r>
    </w:p>
    <w:p w:rsidR="002975FE" w:rsidRPr="00D10500" w:rsidRDefault="002975FE" w:rsidP="002975FE">
      <w:pPr>
        <w:rPr>
          <w:rFonts w:ascii="Times New Roman" w:hAnsi="Times New Roman" w:cs="Times New Roman"/>
          <w:sz w:val="16"/>
          <w:szCs w:val="16"/>
        </w:rPr>
      </w:pP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75F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975FE" w:rsidRPr="0007602E" w:rsidRDefault="007D0F76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</w:t>
      </w:r>
      <w:r w:rsidR="002975FE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Financial Accounting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975FE" w:rsidRPr="002975FE" w:rsidRDefault="002975FE" w:rsidP="002975FE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Write accounting software and write uses of accounting software                                              </w:t>
      </w:r>
    </w:p>
    <w:p w:rsidR="002975FE" w:rsidRPr="002975FE" w:rsidRDefault="002975FE" w:rsidP="002975FE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advantage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disadva</w:t>
      </w:r>
      <w:r w:rsidRPr="002975FE">
        <w:rPr>
          <w:rFonts w:ascii="Times New Roman" w:hAnsi="Times New Roman" w:cs="Times New Roman"/>
          <w:sz w:val="16"/>
          <w:szCs w:val="16"/>
        </w:rPr>
        <w:t>tages</w:t>
      </w:r>
      <w:proofErr w:type="spellEnd"/>
      <w:r w:rsidRPr="002975FE">
        <w:rPr>
          <w:rFonts w:ascii="Times New Roman" w:hAnsi="Times New Roman" w:cs="Times New Roman"/>
          <w:sz w:val="16"/>
          <w:szCs w:val="16"/>
        </w:rPr>
        <w:t xml:space="preserve"> of accounting software                                                                                                                                      </w:t>
      </w:r>
    </w:p>
    <w:p w:rsidR="002975FE" w:rsidRPr="002975FE" w:rsidRDefault="002975FE" w:rsidP="002975FE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Explain with example of final account charitable trust                                                           </w:t>
      </w:r>
    </w:p>
    <w:p w:rsidR="002975FE" w:rsidRPr="002975FE" w:rsidRDefault="002975FE" w:rsidP="00297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2975FE">
        <w:rPr>
          <w:rFonts w:ascii="Times New Roman" w:hAnsi="Times New Roman" w:cs="Times New Roman"/>
          <w:sz w:val="16"/>
          <w:szCs w:val="16"/>
        </w:rPr>
        <w:t xml:space="preserve">Explain the Valuation of Patents, Copyright and Trademark                                                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75F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07602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I</w:t>
      </w:r>
      <w:r w:rsidR="007D0F76">
        <w:rPr>
          <w:rFonts w:ascii="Times New Roman" w:hAnsi="Times New Roman" w:cs="Times New Roman"/>
          <w:sz w:val="16"/>
          <w:szCs w:val="16"/>
        </w:rPr>
        <w:t>I</w:t>
      </w:r>
      <w:r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Economics</w:t>
      </w:r>
      <w:r w:rsidR="00976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(Micro) II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975FE" w:rsidRPr="00976E27" w:rsidRDefault="002975FE" w:rsidP="00976E27">
      <w:pPr>
        <w:pStyle w:val="ListParagraph"/>
        <w:numPr>
          <w:ilvl w:val="0"/>
          <w:numId w:val="3"/>
        </w:numPr>
        <w:tabs>
          <w:tab w:val="left" w:pos="8235"/>
        </w:tabs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>Write a Note on Total Revenue, Average Revenue and Marginal Revenue</w:t>
      </w:r>
      <w:r w:rsidRPr="00976E27">
        <w:rPr>
          <w:rFonts w:ascii="Times New Roman" w:hAnsi="Times New Roman" w:cs="Times New Roman"/>
          <w:sz w:val="16"/>
          <w:szCs w:val="16"/>
        </w:rPr>
        <w:tab/>
      </w:r>
    </w:p>
    <w:p w:rsidR="002975FE" w:rsidRPr="00976E27" w:rsidRDefault="002975FE" w:rsidP="00976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Write in brief Comparison of Perfect and Imperfect Competition                                     </w:t>
      </w:r>
    </w:p>
    <w:p w:rsidR="002975FE" w:rsidRPr="00976E27" w:rsidRDefault="002975FE" w:rsidP="00976E27">
      <w:pPr>
        <w:pStyle w:val="ListParagraph"/>
        <w:numPr>
          <w:ilvl w:val="0"/>
          <w:numId w:val="3"/>
        </w:numPr>
        <w:tabs>
          <w:tab w:val="left" w:pos="8235"/>
        </w:tabs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>Give the details of Pure Competition there Meaning and Features also explain the features of Perfect Competition</w:t>
      </w:r>
    </w:p>
    <w:p w:rsidR="002975FE" w:rsidRPr="00976E27" w:rsidRDefault="002975FE" w:rsidP="00976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Explain the Types of accounts in details with an example                                              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75F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975FE" w:rsidRPr="0007602E" w:rsidRDefault="007D0F76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</w:t>
      </w:r>
      <w:r w:rsidR="002975FE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76E27"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and Statistics II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975F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976E27" w:rsidRDefault="00976E27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76E27" w:rsidRPr="00976E27" w:rsidRDefault="00976E27" w:rsidP="00976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Explain the linear equation with one variable with example                                        </w:t>
      </w:r>
    </w:p>
    <w:p w:rsidR="00976E27" w:rsidRPr="00976E27" w:rsidRDefault="00976E27" w:rsidP="00976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Explain the Concept of regression, Lines of regression for ungrouped data                    </w:t>
      </w:r>
    </w:p>
    <w:p w:rsidR="00976E27" w:rsidRPr="00976E27" w:rsidRDefault="00976E27" w:rsidP="00976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Write Applications in Business and Economics and Examples                                   </w:t>
      </w:r>
    </w:p>
    <w:p w:rsidR="00976E27" w:rsidRPr="00976E27" w:rsidRDefault="00976E27" w:rsidP="00976E27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>Explain the Definition and terms in a LPP, formulation of LPP, Solution by Graphical method</w:t>
      </w:r>
      <w:r w:rsidRPr="00976E27">
        <w:rPr>
          <w:rFonts w:ascii="Times New Roman" w:hAnsi="Times New Roman" w:cs="Times New Roman"/>
          <w:sz w:val="16"/>
          <w:szCs w:val="16"/>
        </w:rPr>
        <w:tab/>
      </w:r>
    </w:p>
    <w:p w:rsidR="00976E27" w:rsidRPr="00D10500" w:rsidRDefault="00976E27" w:rsidP="00976E27">
      <w:pPr>
        <w:rPr>
          <w:rFonts w:ascii="Times New Roman" w:hAnsi="Times New Roman" w:cs="Times New Roman"/>
          <w:sz w:val="16"/>
          <w:szCs w:val="16"/>
        </w:rPr>
      </w:pPr>
    </w:p>
    <w:p w:rsidR="00976E27" w:rsidRDefault="00976E27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76E27" w:rsidRDefault="00976E27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76E27" w:rsidRDefault="00976E27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76E27" w:rsidRDefault="00976E27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76E27" w:rsidRDefault="00976E27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76E27" w:rsidRPr="0007602E" w:rsidRDefault="00976E27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75F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975FE" w:rsidRPr="0007602E" w:rsidRDefault="007D0F76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</w:t>
      </w:r>
      <w:r w:rsidR="002975FE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76E27"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Computer Concepts and Application II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976E27" w:rsidRPr="00976E27" w:rsidRDefault="00976E27" w:rsidP="00976E27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>Explain the E-Marketing and Traditional Marketing; E-Marketing; also Identifying Web Presence Goals</w:t>
      </w:r>
      <w:r w:rsidRPr="00976E27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</w:p>
    <w:p w:rsidR="00976E27" w:rsidRPr="00976E27" w:rsidRDefault="00976E27" w:rsidP="00976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Write a Note on Types of E-Commerce; Role of Internet and Web in E-Commerce Technologies Used in E-Commerce Systems.                                                                                                                                                                          </w:t>
      </w:r>
    </w:p>
    <w:p w:rsidR="00976E27" w:rsidRPr="00976E27" w:rsidRDefault="00976E27" w:rsidP="00976E27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Write in details Impacting E-Commerce and Changes; Types of E-Commerce Providers and Vendors.                                                                                                                                    </w:t>
      </w:r>
    </w:p>
    <w:p w:rsidR="002975FE" w:rsidRPr="00976E27" w:rsidRDefault="00976E27" w:rsidP="00976E27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Explain the Application of Online payment system and EFT (Electronic Fund Transfer), Types of EFT (NEFT, RTGS)                                                                                               </w:t>
      </w:r>
    </w:p>
    <w:p w:rsidR="002975FE" w:rsidRDefault="002975FE"/>
    <w:p w:rsidR="002975FE" w:rsidRDefault="002975FE"/>
    <w:p w:rsidR="002975FE" w:rsidRDefault="002975FE"/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75F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975FE" w:rsidRPr="0007602E" w:rsidRDefault="007D0F76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</w:t>
      </w:r>
      <w:r w:rsidR="002975FE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76E27"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Fundamentals of Banking II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="00976E27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976E27" w:rsidRPr="00976E27" w:rsidRDefault="00976E27" w:rsidP="00976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what is Principle of Balance sheet explain with example                                                        </w:t>
      </w:r>
    </w:p>
    <w:p w:rsidR="00976E27" w:rsidRPr="00976E27" w:rsidRDefault="00976E27" w:rsidP="00976E27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Write in brief Definition, meaning and characteristics of Negotiable instruments                      </w:t>
      </w:r>
    </w:p>
    <w:p w:rsidR="00976E27" w:rsidRPr="00976E27" w:rsidRDefault="00976E27" w:rsidP="00976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what is Technology of Banking explain their uses                                                                       </w:t>
      </w:r>
    </w:p>
    <w:p w:rsidR="002975FE" w:rsidRPr="00976E27" w:rsidRDefault="00976E27" w:rsidP="00976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976E27">
        <w:rPr>
          <w:rFonts w:ascii="Times New Roman" w:hAnsi="Times New Roman" w:cs="Times New Roman"/>
          <w:sz w:val="16"/>
          <w:szCs w:val="16"/>
        </w:rPr>
        <w:t xml:space="preserve">Explain the Types of </w:t>
      </w:r>
      <w:proofErr w:type="spellStart"/>
      <w:r w:rsidRPr="00976E27">
        <w:rPr>
          <w:rFonts w:ascii="Times New Roman" w:hAnsi="Times New Roman" w:cs="Times New Roman"/>
          <w:sz w:val="16"/>
          <w:szCs w:val="16"/>
        </w:rPr>
        <w:t>Cheques</w:t>
      </w:r>
      <w:proofErr w:type="spellEnd"/>
      <w:r w:rsidRPr="00976E27">
        <w:rPr>
          <w:rFonts w:ascii="Times New Roman" w:hAnsi="Times New Roman" w:cs="Times New Roman"/>
          <w:sz w:val="16"/>
          <w:szCs w:val="16"/>
        </w:rPr>
        <w:t xml:space="preserve">- Bearer, Order and Crossed and Types of Crossing- General and Special.                                                                                       </w:t>
      </w:r>
    </w:p>
    <w:p w:rsidR="002975FE" w:rsidRDefault="002975FE"/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75F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975FE" w:rsidRPr="0007602E" w:rsidRDefault="002975FE" w:rsidP="002975F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975FE" w:rsidRPr="0007602E" w:rsidRDefault="007D0F76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</w:t>
      </w:r>
      <w:r w:rsidR="002975FE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975FE" w:rsidRPr="0007602E">
        <w:rPr>
          <w:rFonts w:ascii="Times New Roman" w:hAnsi="Times New Roman" w:cs="Times New Roman"/>
          <w:sz w:val="16"/>
          <w:szCs w:val="16"/>
        </w:rPr>
        <w:tab/>
      </w:r>
      <w:r w:rsidR="002975FE">
        <w:rPr>
          <w:rFonts w:ascii="Times New Roman" w:hAnsi="Times New Roman" w:cs="Times New Roman"/>
          <w:sz w:val="16"/>
          <w:szCs w:val="16"/>
        </w:rPr>
        <w:tab/>
      </w:r>
      <w:r w:rsidR="002975FE"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76E27"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Environment and Entrepreneurship I</w:t>
      </w:r>
      <w:r w:rsidR="00976E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76E27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975FE" w:rsidRPr="0007602E" w:rsidRDefault="002975FE" w:rsidP="002975F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C576A" w:rsidRPr="000C576A" w:rsidRDefault="000C576A" w:rsidP="000C57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C576A">
        <w:rPr>
          <w:rFonts w:ascii="Times New Roman" w:hAnsi="Times New Roman" w:cs="Times New Roman"/>
          <w:sz w:val="16"/>
          <w:szCs w:val="16"/>
        </w:rPr>
        <w:t xml:space="preserve">Explain the Any successful Entrepreneur from your area                                                    </w:t>
      </w:r>
    </w:p>
    <w:p w:rsidR="000C576A" w:rsidRPr="000C576A" w:rsidRDefault="000C576A" w:rsidP="000C576A">
      <w:pPr>
        <w:pStyle w:val="ListParagraph"/>
        <w:numPr>
          <w:ilvl w:val="0"/>
          <w:numId w:val="7"/>
        </w:numPr>
        <w:tabs>
          <w:tab w:val="left" w:pos="8670"/>
        </w:tabs>
        <w:rPr>
          <w:rFonts w:ascii="Times New Roman" w:hAnsi="Times New Roman" w:cs="Times New Roman"/>
          <w:sz w:val="16"/>
          <w:szCs w:val="16"/>
        </w:rPr>
      </w:pPr>
      <w:r w:rsidRPr="000C576A">
        <w:rPr>
          <w:rFonts w:ascii="Times New Roman" w:hAnsi="Times New Roman" w:cs="Times New Roman"/>
          <w:sz w:val="16"/>
          <w:szCs w:val="16"/>
        </w:rPr>
        <w:t xml:space="preserve">Write in brief Personality-Habits of Entrepreneurs                                                              </w:t>
      </w:r>
    </w:p>
    <w:p w:rsidR="000C576A" w:rsidRPr="000C576A" w:rsidRDefault="000C576A" w:rsidP="000C57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C576A">
        <w:rPr>
          <w:rFonts w:ascii="Times New Roman" w:hAnsi="Times New Roman" w:cs="Times New Roman"/>
          <w:sz w:val="16"/>
          <w:szCs w:val="16"/>
        </w:rPr>
        <w:t xml:space="preserve">Describe the Concept- Need and Importance of Entrepreneurship                                        </w:t>
      </w:r>
    </w:p>
    <w:p w:rsidR="000C576A" w:rsidRPr="000C576A" w:rsidRDefault="000C576A" w:rsidP="000C57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C576A">
        <w:rPr>
          <w:rFonts w:ascii="Times New Roman" w:hAnsi="Times New Roman" w:cs="Times New Roman"/>
          <w:sz w:val="16"/>
          <w:szCs w:val="16"/>
        </w:rPr>
        <w:t xml:space="preserve">Explain the Role of local NGO in promoting Entrepreneurship                                           </w:t>
      </w:r>
    </w:p>
    <w:p w:rsidR="002975FE" w:rsidRDefault="002975FE"/>
    <w:sectPr w:rsidR="002975FE" w:rsidSect="002975F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8C5"/>
    <w:multiLevelType w:val="hybridMultilevel"/>
    <w:tmpl w:val="6108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0670A"/>
    <w:multiLevelType w:val="hybridMultilevel"/>
    <w:tmpl w:val="64E6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3542"/>
    <w:multiLevelType w:val="hybridMultilevel"/>
    <w:tmpl w:val="A40A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E7B73"/>
    <w:multiLevelType w:val="hybridMultilevel"/>
    <w:tmpl w:val="721AE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28CD"/>
    <w:multiLevelType w:val="hybridMultilevel"/>
    <w:tmpl w:val="F06E4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06824"/>
    <w:multiLevelType w:val="hybridMultilevel"/>
    <w:tmpl w:val="DC24E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624CA"/>
    <w:multiLevelType w:val="hybridMultilevel"/>
    <w:tmpl w:val="0C10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75FE"/>
    <w:rsid w:val="000C576A"/>
    <w:rsid w:val="000D6B9E"/>
    <w:rsid w:val="002975FE"/>
    <w:rsid w:val="007D0F76"/>
    <w:rsid w:val="00976E27"/>
    <w:rsid w:val="00A7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2023-04-01T06:40:00Z</dcterms:created>
  <dcterms:modified xsi:type="dcterms:W3CDTF">2023-04-01T07:23:00Z</dcterms:modified>
</cp:coreProperties>
</file>