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962081" w:rsidRDefault="005D1A6D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F00CA6" w:rsidRPr="00962081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F00CA6" w:rsidRPr="00962081" w:rsidRDefault="00F00CA6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00CA6" w:rsidRPr="00962081" w:rsidRDefault="0060416E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>, Pune-411060, 2019-20</w:t>
      </w:r>
    </w:p>
    <w:p w:rsidR="00F00CA6" w:rsidRPr="00962081" w:rsidRDefault="00F00CA6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="005D1A6D" w:rsidRPr="00962081">
        <w:rPr>
          <w:rFonts w:ascii="Times New Roman" w:hAnsi="Times New Roman" w:cs="Times New Roman"/>
          <w:sz w:val="16"/>
          <w:szCs w:val="16"/>
        </w:rPr>
        <w:tab/>
      </w:r>
      <w:r w:rsidR="005D1A6D" w:rsidRPr="00962081">
        <w:rPr>
          <w:rFonts w:ascii="Times New Roman" w:hAnsi="Times New Roman" w:cs="Times New Roman"/>
          <w:sz w:val="16"/>
          <w:szCs w:val="16"/>
        </w:rPr>
        <w:tab/>
      </w:r>
      <w:r w:rsidR="005D1A6D" w:rsidRPr="00962081">
        <w:rPr>
          <w:rFonts w:ascii="Times New Roman" w:hAnsi="Times New Roman" w:cs="Times New Roman"/>
          <w:sz w:val="16"/>
          <w:szCs w:val="16"/>
        </w:rPr>
        <w:tab/>
      </w:r>
      <w:r w:rsidR="0096208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62081">
        <w:rPr>
          <w:rFonts w:ascii="Times New Roman" w:hAnsi="Times New Roman" w:cs="Times New Roman"/>
          <w:sz w:val="16"/>
          <w:szCs w:val="16"/>
        </w:rPr>
        <w:t xml:space="preserve"> Max. Marks:</w:t>
      </w:r>
      <w:r w:rsidR="005D1A6D" w:rsidRPr="00962081">
        <w:rPr>
          <w:rFonts w:ascii="Times New Roman" w:hAnsi="Times New Roman" w:cs="Times New Roman"/>
          <w:sz w:val="16"/>
          <w:szCs w:val="16"/>
        </w:rPr>
        <w:t xml:space="preserve"> </w:t>
      </w:r>
      <w:r w:rsidRPr="00962081">
        <w:rPr>
          <w:rFonts w:ascii="Times New Roman" w:hAnsi="Times New Roman" w:cs="Times New Roman"/>
          <w:sz w:val="16"/>
          <w:szCs w:val="16"/>
        </w:rPr>
        <w:t>30</w:t>
      </w:r>
    </w:p>
    <w:p w:rsidR="00F00CA6" w:rsidRPr="00962081" w:rsidRDefault="00F00CA6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Subject:</w:t>
      </w:r>
      <w:r w:rsidR="0060416E" w:rsidRPr="00962081">
        <w:rPr>
          <w:rFonts w:ascii="Times New Roman" w:hAnsi="Times New Roman" w:cs="Times New Roman"/>
          <w:sz w:val="16"/>
          <w:szCs w:val="16"/>
        </w:rPr>
        <w:t xml:space="preserve"> Principles of Management</w:t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60416E" w:rsidRPr="00962081">
        <w:rPr>
          <w:rFonts w:ascii="Times New Roman" w:hAnsi="Times New Roman" w:cs="Times New Roman"/>
          <w:sz w:val="16"/>
          <w:szCs w:val="16"/>
        </w:rPr>
        <w:tab/>
      </w:r>
      <w:r w:rsidR="00930937" w:rsidRPr="00962081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930937" w:rsidRPr="00962081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6E2498" w:rsidRPr="00962081" w:rsidRDefault="006E249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="005D1A6D" w:rsidRPr="00962081">
        <w:rPr>
          <w:rFonts w:ascii="Times New Roman" w:hAnsi="Times New Roman" w:cs="Times New Roman"/>
          <w:sz w:val="16"/>
          <w:szCs w:val="16"/>
        </w:rPr>
        <w:t>____________________</w:t>
      </w:r>
    </w:p>
    <w:p w:rsidR="00F00CA6" w:rsidRPr="00962081" w:rsidRDefault="00F00CA6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962081" w:rsidRDefault="004A5158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Questions. (</w:t>
      </w:r>
      <w:r w:rsidR="006E2498" w:rsidRPr="00962081">
        <w:rPr>
          <w:rFonts w:ascii="Times New Roman" w:hAnsi="Times New Roman" w:cs="Times New Roman"/>
          <w:b/>
          <w:sz w:val="16"/>
          <w:szCs w:val="16"/>
        </w:rPr>
        <w:t xml:space="preserve">Each Question </w:t>
      </w:r>
      <w:r w:rsidRPr="00962081">
        <w:rPr>
          <w:rFonts w:ascii="Times New Roman" w:hAnsi="Times New Roman" w:cs="Times New Roman"/>
          <w:b/>
          <w:sz w:val="16"/>
          <w:szCs w:val="16"/>
        </w:rPr>
        <w:t>carries</w:t>
      </w:r>
      <w:r w:rsidR="006E2498" w:rsidRPr="00962081">
        <w:rPr>
          <w:rFonts w:ascii="Times New Roman" w:hAnsi="Times New Roman" w:cs="Times New Roman"/>
          <w:b/>
          <w:sz w:val="16"/>
          <w:szCs w:val="16"/>
        </w:rPr>
        <w:t xml:space="preserve"> Equal Marks).</w:t>
      </w:r>
    </w:p>
    <w:p w:rsidR="0060416E" w:rsidRPr="00962081" w:rsidRDefault="0060416E" w:rsidP="009620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Explain the meaning and functions of management?</w:t>
      </w:r>
    </w:p>
    <w:p w:rsidR="0060416E" w:rsidRPr="00962081" w:rsidRDefault="0060416E" w:rsidP="009620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Write a brief about the Contribution of Frederick Taylor, Elton Mayo?</w:t>
      </w:r>
    </w:p>
    <w:p w:rsidR="0060416E" w:rsidRPr="00962081" w:rsidRDefault="0060416E" w:rsidP="009620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Explain the meaning, need and types of forecasting?</w:t>
      </w:r>
    </w:p>
    <w:p w:rsidR="00E54BC1" w:rsidRPr="00962081" w:rsidRDefault="0060416E" w:rsidP="009620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Write a note on TQM?</w:t>
      </w:r>
    </w:p>
    <w:p w:rsidR="00E54BC1" w:rsidRPr="00962081" w:rsidRDefault="00202670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 </w:t>
      </w:r>
      <w:r w:rsidR="00F00CA6" w:rsidRPr="0096208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54BC1"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E54BC1" w:rsidRPr="0096208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54BC1" w:rsidRPr="00962081" w:rsidRDefault="00E54BC1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54BC1" w:rsidRPr="00962081" w:rsidRDefault="00E54BC1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>, Pune-411060, 2019-20</w:t>
      </w:r>
    </w:p>
    <w:p w:rsidR="00E54BC1" w:rsidRPr="00962081" w:rsidRDefault="00E54BC1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E54BC1" w:rsidRPr="00962081" w:rsidRDefault="00E54BC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Subject: Business Communication Skills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="00930937" w:rsidRPr="00962081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930937" w:rsidRPr="00962081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E54BC1" w:rsidRPr="00962081" w:rsidRDefault="00E54BC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E54BC1" w:rsidRPr="00962081" w:rsidRDefault="00E54BC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E54BC1" w:rsidRPr="00962081" w:rsidRDefault="00E54BC1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54BC1" w:rsidRPr="00962081" w:rsidRDefault="00E54BC1" w:rsidP="009620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Explain the Role of Communication in social and economic system?</w:t>
      </w:r>
    </w:p>
    <w:p w:rsidR="00E54BC1" w:rsidRPr="00962081" w:rsidRDefault="00E54BC1" w:rsidP="009620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Write a note on Art of Listening?</w:t>
      </w:r>
    </w:p>
    <w:p w:rsidR="00E54BC1" w:rsidRPr="00962081" w:rsidRDefault="00E54BC1" w:rsidP="009620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What are the constraints in Constraints in developing effective written communication?</w:t>
      </w:r>
    </w:p>
    <w:p w:rsidR="006E2498" w:rsidRPr="00962081" w:rsidRDefault="00E54BC1" w:rsidP="009620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Explain the types of Business Letters?</w:t>
      </w:r>
    </w:p>
    <w:p w:rsidR="00E83C43" w:rsidRPr="00962081" w:rsidRDefault="00E83C43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26BC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B61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A3B61" w:rsidRPr="00962081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962081">
        <w:rPr>
          <w:rFonts w:ascii="Times New Roman" w:hAnsi="Times New Roman" w:cs="Times New Roman"/>
          <w:sz w:val="16"/>
          <w:szCs w:val="16"/>
        </w:rPr>
        <w:t>Accounting</w:t>
      </w:r>
      <w:r w:rsidRPr="0096208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="00286590" w:rsidRPr="00962081">
        <w:rPr>
          <w:rFonts w:ascii="Times New Roman" w:hAnsi="Times New Roman" w:cs="Times New Roman"/>
          <w:sz w:val="16"/>
          <w:szCs w:val="16"/>
        </w:rPr>
        <w:tab/>
      </w:r>
      <w:r w:rsidR="00286590" w:rsidRPr="00962081">
        <w:rPr>
          <w:rFonts w:ascii="Times New Roman" w:hAnsi="Times New Roman" w:cs="Times New Roman"/>
          <w:sz w:val="16"/>
          <w:szCs w:val="16"/>
        </w:rPr>
        <w:tab/>
      </w:r>
      <w:r w:rsidR="00930937" w:rsidRPr="00962081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930937" w:rsidRPr="00962081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83C43" w:rsidRPr="00962081" w:rsidRDefault="00E83C43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39579C" w:rsidRPr="00962081">
        <w:rPr>
          <w:rFonts w:ascii="Times New Roman" w:hAnsi="Times New Roman" w:cs="Times New Roman"/>
          <w:sz w:val="16"/>
          <w:szCs w:val="16"/>
        </w:rPr>
        <w:t>theoretical concepts</w:t>
      </w:r>
      <w:r w:rsidRPr="00962081">
        <w:rPr>
          <w:rFonts w:ascii="Times New Roman" w:hAnsi="Times New Roman" w:cs="Times New Roman"/>
          <w:sz w:val="16"/>
          <w:szCs w:val="16"/>
        </w:rPr>
        <w:t xml:space="preserve"> of Financial </w:t>
      </w:r>
      <w:r w:rsidR="00A726BC" w:rsidRPr="00962081">
        <w:rPr>
          <w:rFonts w:ascii="Times New Roman" w:hAnsi="Times New Roman" w:cs="Times New Roman"/>
          <w:sz w:val="16"/>
          <w:szCs w:val="16"/>
        </w:rPr>
        <w:t>Accounting?</w:t>
      </w:r>
    </w:p>
    <w:p w:rsidR="00E83C43" w:rsidRPr="00962081" w:rsidRDefault="00E83C43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b) How to prepare </w:t>
      </w:r>
      <w:r w:rsidR="0039579C" w:rsidRPr="00962081">
        <w:rPr>
          <w:rFonts w:ascii="Times New Roman" w:hAnsi="Times New Roman" w:cs="Times New Roman"/>
          <w:sz w:val="16"/>
          <w:szCs w:val="16"/>
        </w:rPr>
        <w:t>handle the Problems on Voucher system</w:t>
      </w:r>
      <w:r w:rsidR="00A726BC" w:rsidRPr="00962081">
        <w:rPr>
          <w:rFonts w:ascii="Times New Roman" w:hAnsi="Times New Roman" w:cs="Times New Roman"/>
          <w:sz w:val="16"/>
          <w:szCs w:val="16"/>
        </w:rPr>
        <w:t>?</w:t>
      </w:r>
    </w:p>
    <w:p w:rsidR="006D05A1" w:rsidRPr="00962081" w:rsidRDefault="006D05A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962081">
        <w:rPr>
          <w:rFonts w:ascii="Times New Roman" w:hAnsi="Times New Roman" w:cs="Times New Roman"/>
          <w:sz w:val="16"/>
          <w:szCs w:val="16"/>
        </w:rPr>
        <w:t>Reconciliation?</w:t>
      </w:r>
    </w:p>
    <w:p w:rsidR="006D05A1" w:rsidRPr="00962081" w:rsidRDefault="006D05A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d) What are</w:t>
      </w:r>
      <w:r w:rsidR="0039579C" w:rsidRPr="00962081">
        <w:rPr>
          <w:rFonts w:ascii="Times New Roman" w:hAnsi="Times New Roman" w:cs="Times New Roman"/>
          <w:sz w:val="16"/>
          <w:szCs w:val="16"/>
        </w:rPr>
        <w:t xml:space="preserve"> Cash Book and subsidiary books</w:t>
      </w:r>
      <w:r w:rsidR="00A726BC" w:rsidRPr="00962081">
        <w:rPr>
          <w:rFonts w:ascii="Times New Roman" w:hAnsi="Times New Roman" w:cs="Times New Roman"/>
          <w:sz w:val="16"/>
          <w:szCs w:val="16"/>
        </w:rPr>
        <w:t>?</w:t>
      </w:r>
    </w:p>
    <w:p w:rsidR="006D05A1" w:rsidRPr="00962081" w:rsidRDefault="006D05A1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26BC" w:rsidRPr="00962081" w:rsidRDefault="00962081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A726BC" w:rsidRPr="00962081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A726BC"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A726BC" w:rsidRPr="0096208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B61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A3B61" w:rsidRPr="00962081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962081">
        <w:rPr>
          <w:rFonts w:ascii="Times New Roman" w:hAnsi="Times New Roman" w:cs="Times New Roman"/>
          <w:sz w:val="16"/>
          <w:szCs w:val="16"/>
        </w:rPr>
        <w:t>Economics</w:t>
      </w:r>
      <w:r w:rsidRPr="0096208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B341A" w:rsidRPr="00962081">
        <w:rPr>
          <w:rFonts w:ascii="Times New Roman" w:hAnsi="Times New Roman" w:cs="Times New Roman"/>
          <w:sz w:val="16"/>
          <w:szCs w:val="16"/>
        </w:rPr>
        <w:tab/>
      </w:r>
      <w:r w:rsidR="00BB341A"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="00930937" w:rsidRPr="00962081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930937" w:rsidRPr="00962081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962081" w:rsidRDefault="00A726BC" w:rsidP="00962081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962081" w:rsidRDefault="00A726BC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7497D" w:rsidRPr="00962081" w:rsidRDefault="00B7497D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CA3B61" w:rsidRPr="00962081">
        <w:rPr>
          <w:rFonts w:ascii="Times New Roman" w:hAnsi="Times New Roman" w:cs="Times New Roman"/>
          <w:sz w:val="16"/>
          <w:szCs w:val="16"/>
        </w:rPr>
        <w:t>circular flow of economy</w:t>
      </w:r>
      <w:r w:rsidR="00A726BC" w:rsidRPr="00962081">
        <w:rPr>
          <w:rFonts w:ascii="Times New Roman" w:hAnsi="Times New Roman" w:cs="Times New Roman"/>
          <w:sz w:val="16"/>
          <w:szCs w:val="16"/>
        </w:rPr>
        <w:t>?</w:t>
      </w:r>
    </w:p>
    <w:p w:rsidR="00B7497D" w:rsidRPr="00962081" w:rsidRDefault="00B7497D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b) What are the </w:t>
      </w:r>
      <w:r w:rsidR="00CA3B61" w:rsidRPr="00962081">
        <w:rPr>
          <w:rFonts w:ascii="Times New Roman" w:hAnsi="Times New Roman" w:cs="Times New Roman"/>
          <w:sz w:val="16"/>
          <w:szCs w:val="16"/>
        </w:rPr>
        <w:t>determinants of demand, individual demand, and market demand?</w:t>
      </w: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c) Explain the Concept of </w:t>
      </w:r>
      <w:r w:rsidR="00CA3B61" w:rsidRPr="00962081">
        <w:rPr>
          <w:rFonts w:ascii="Times New Roman" w:hAnsi="Times New Roman" w:cs="Times New Roman"/>
          <w:sz w:val="16"/>
          <w:szCs w:val="16"/>
        </w:rPr>
        <w:t>Price and output determination in different market conditions</w:t>
      </w:r>
      <w:r w:rsidR="00A726BC" w:rsidRPr="00962081">
        <w:rPr>
          <w:rFonts w:ascii="Times New Roman" w:hAnsi="Times New Roman" w:cs="Times New Roman"/>
          <w:sz w:val="16"/>
          <w:szCs w:val="16"/>
        </w:rPr>
        <w:t>?</w:t>
      </w: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d) Explain the Types of </w:t>
      </w:r>
      <w:r w:rsidR="00A726BC" w:rsidRPr="00962081">
        <w:rPr>
          <w:rFonts w:ascii="Times New Roman" w:hAnsi="Times New Roman" w:cs="Times New Roman"/>
          <w:sz w:val="16"/>
          <w:szCs w:val="16"/>
        </w:rPr>
        <w:t>Markets in</w:t>
      </w:r>
      <w:r w:rsidRPr="00962081">
        <w:rPr>
          <w:rFonts w:ascii="Times New Roman" w:hAnsi="Times New Roman" w:cs="Times New Roman"/>
          <w:sz w:val="16"/>
          <w:szCs w:val="16"/>
        </w:rPr>
        <w:t xml:space="preserve"> details.</w:t>
      </w: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09D2" w:rsidRPr="00962081" w:rsidRDefault="00ED4009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       </w:t>
      </w:r>
      <w:r w:rsidR="007B09D2" w:rsidRPr="00962081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7B09D2"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7B09D2" w:rsidRPr="0096208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7B09D2" w:rsidRPr="00962081" w:rsidRDefault="007B09D2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B61" w:rsidRPr="00962081" w:rsidRDefault="007B09D2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A3B61" w:rsidRPr="00962081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962081">
        <w:rPr>
          <w:rFonts w:ascii="Times New Roman" w:hAnsi="Times New Roman" w:cs="Times New Roman"/>
          <w:sz w:val="16"/>
          <w:szCs w:val="16"/>
        </w:rPr>
        <w:t>Mathematics</w:t>
      </w:r>
      <w:r w:rsidR="00BB341A"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="0096208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930937" w:rsidRPr="00962081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930937" w:rsidRPr="00962081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7B09D2" w:rsidRPr="00962081" w:rsidRDefault="007B09D2" w:rsidP="00962081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B09D2" w:rsidRPr="00962081" w:rsidRDefault="007B09D2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F625B" w:rsidRPr="00962081" w:rsidRDefault="00BF625B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1AA8" w:rsidRPr="00962081" w:rsidRDefault="00E11A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a) What </w:t>
      </w:r>
      <w:r w:rsidR="007B09D2" w:rsidRPr="00962081">
        <w:rPr>
          <w:rFonts w:ascii="Times New Roman" w:hAnsi="Times New Roman" w:cs="Times New Roman"/>
          <w:sz w:val="16"/>
          <w:szCs w:val="16"/>
        </w:rPr>
        <w:t>are</w:t>
      </w:r>
      <w:r w:rsidRPr="00962081">
        <w:rPr>
          <w:rFonts w:ascii="Times New Roman" w:hAnsi="Times New Roman" w:cs="Times New Roman"/>
          <w:sz w:val="16"/>
          <w:szCs w:val="16"/>
        </w:rPr>
        <w:t xml:space="preserve"> </w:t>
      </w:r>
      <w:r w:rsidR="00B35C06" w:rsidRPr="00962081">
        <w:rPr>
          <w:rFonts w:ascii="Times New Roman" w:hAnsi="Times New Roman" w:cs="Times New Roman"/>
          <w:sz w:val="16"/>
          <w:szCs w:val="16"/>
        </w:rPr>
        <w:t>the meaning of Simple and compound interest</w:t>
      </w:r>
      <w:r w:rsidR="007B09D2" w:rsidRPr="00962081">
        <w:rPr>
          <w:rFonts w:ascii="Times New Roman" w:hAnsi="Times New Roman" w:cs="Times New Roman"/>
          <w:sz w:val="16"/>
          <w:szCs w:val="16"/>
        </w:rPr>
        <w:t>?</w:t>
      </w:r>
    </w:p>
    <w:p w:rsidR="00E11AA8" w:rsidRPr="00962081" w:rsidRDefault="00E11A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b) </w:t>
      </w:r>
      <w:r w:rsidR="00E25CF0" w:rsidRPr="00962081">
        <w:rPr>
          <w:rFonts w:ascii="Times New Roman" w:hAnsi="Times New Roman" w:cs="Times New Roman"/>
          <w:sz w:val="16"/>
          <w:szCs w:val="16"/>
        </w:rPr>
        <w:t xml:space="preserve">Define </w:t>
      </w:r>
      <w:r w:rsidR="007B09D2" w:rsidRPr="00962081">
        <w:rPr>
          <w:rFonts w:ascii="Times New Roman" w:hAnsi="Times New Roman" w:cs="Times New Roman"/>
          <w:sz w:val="16"/>
          <w:szCs w:val="16"/>
        </w:rPr>
        <w:t>Logarithm.</w:t>
      </w:r>
    </w:p>
    <w:p w:rsidR="00E25CF0" w:rsidRPr="00962081" w:rsidRDefault="00E25CF0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c) Explain </w:t>
      </w:r>
      <w:r w:rsidR="00B35C06" w:rsidRPr="00962081">
        <w:rPr>
          <w:rFonts w:ascii="Times New Roman" w:hAnsi="Times New Roman" w:cs="Times New Roman"/>
          <w:sz w:val="16"/>
          <w:szCs w:val="16"/>
        </w:rPr>
        <w:t>determinants along with Determinant of order three</w:t>
      </w:r>
      <w:r w:rsidR="007B09D2" w:rsidRPr="00962081">
        <w:rPr>
          <w:rFonts w:ascii="Times New Roman" w:hAnsi="Times New Roman" w:cs="Times New Roman"/>
          <w:sz w:val="16"/>
          <w:szCs w:val="16"/>
        </w:rPr>
        <w:t>?</w:t>
      </w:r>
    </w:p>
    <w:p w:rsidR="00E25CF0" w:rsidRPr="00962081" w:rsidRDefault="00E25CF0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d) What is Interest and </w:t>
      </w:r>
      <w:r w:rsidR="007B09D2" w:rsidRPr="00962081">
        <w:rPr>
          <w:rFonts w:ascii="Times New Roman" w:hAnsi="Times New Roman" w:cs="Times New Roman"/>
          <w:sz w:val="16"/>
          <w:szCs w:val="16"/>
        </w:rPr>
        <w:t>Annuity?</w:t>
      </w:r>
    </w:p>
    <w:p w:rsidR="00D64400" w:rsidRPr="00962081" w:rsidRDefault="00D64400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50983" w:rsidRPr="00962081" w:rsidRDefault="00D50983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50983" w:rsidRPr="00962081" w:rsidRDefault="00D50983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B61" w:rsidRPr="00962081" w:rsidRDefault="00D50983" w:rsidP="00962081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208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62081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CA3B61" w:rsidRPr="00962081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D50983" w:rsidRPr="00962081" w:rsidRDefault="00D50983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962081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62081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</w:r>
      <w:r w:rsidRPr="00962081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D50983" w:rsidRPr="00962081" w:rsidRDefault="00D50983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962081">
        <w:rPr>
          <w:rFonts w:ascii="Times New Roman" w:hAnsi="Times New Roman" w:cs="Times New Roman"/>
          <w:sz w:val="16"/>
          <w:szCs w:val="16"/>
        </w:rPr>
        <w:t xml:space="preserve">Demography &amp; </w:t>
      </w:r>
      <w:proofErr w:type="spellStart"/>
      <w:r w:rsidR="00BB341A" w:rsidRPr="00962081">
        <w:rPr>
          <w:rFonts w:ascii="Times New Roman" w:hAnsi="Times New Roman" w:cs="Times New Roman"/>
          <w:sz w:val="16"/>
          <w:szCs w:val="16"/>
        </w:rPr>
        <w:t>Env</w:t>
      </w:r>
      <w:proofErr w:type="spellEnd"/>
      <w:r w:rsidR="00BB341A" w:rsidRPr="00962081">
        <w:rPr>
          <w:rFonts w:ascii="Times New Roman" w:hAnsi="Times New Roman" w:cs="Times New Roman"/>
          <w:sz w:val="16"/>
          <w:szCs w:val="16"/>
        </w:rPr>
        <w:t>. Studies</w:t>
      </w:r>
      <w:r w:rsidRPr="0096208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B341A" w:rsidRPr="00962081">
        <w:rPr>
          <w:rFonts w:ascii="Times New Roman" w:hAnsi="Times New Roman" w:cs="Times New Roman"/>
          <w:sz w:val="16"/>
          <w:szCs w:val="16"/>
        </w:rPr>
        <w:t xml:space="preserve"> </w:t>
      </w:r>
      <w:r w:rsidR="00BB341A" w:rsidRPr="00962081">
        <w:rPr>
          <w:rFonts w:ascii="Times New Roman" w:hAnsi="Times New Roman" w:cs="Times New Roman"/>
          <w:sz w:val="16"/>
          <w:szCs w:val="16"/>
        </w:rPr>
        <w:tab/>
      </w:r>
      <w:r w:rsidR="00BB341A" w:rsidRPr="00962081">
        <w:rPr>
          <w:rFonts w:ascii="Times New Roman" w:hAnsi="Times New Roman" w:cs="Times New Roman"/>
          <w:sz w:val="16"/>
          <w:szCs w:val="16"/>
        </w:rPr>
        <w:tab/>
      </w:r>
      <w:r w:rsidR="0096208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930937" w:rsidRPr="00962081">
        <w:rPr>
          <w:rFonts w:ascii="Times New Roman" w:hAnsi="Times New Roman" w:cs="Times New Roman"/>
          <w:sz w:val="16"/>
          <w:szCs w:val="16"/>
        </w:rPr>
        <w:t>Time:1</w:t>
      </w:r>
      <w:r w:rsidRPr="00962081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50983" w:rsidRPr="00962081" w:rsidRDefault="00D50983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D50983" w:rsidRPr="00962081" w:rsidRDefault="00D50983" w:rsidP="00962081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D50983" w:rsidRPr="00962081" w:rsidRDefault="00D50983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D4009" w:rsidRPr="00962081" w:rsidRDefault="00ED4009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D4009" w:rsidRPr="00962081" w:rsidRDefault="00354D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a) What are the </w:t>
      </w:r>
      <w:r w:rsidR="009F2E5A" w:rsidRPr="00962081">
        <w:rPr>
          <w:rFonts w:ascii="Times New Roman" w:hAnsi="Times New Roman" w:cs="Times New Roman"/>
          <w:sz w:val="16"/>
          <w:szCs w:val="16"/>
        </w:rPr>
        <w:t>various factors responsible for urbanization</w:t>
      </w:r>
      <w:r w:rsidR="00D50983" w:rsidRPr="00962081">
        <w:rPr>
          <w:rFonts w:ascii="Times New Roman" w:hAnsi="Times New Roman" w:cs="Times New Roman"/>
          <w:sz w:val="16"/>
          <w:szCs w:val="16"/>
        </w:rPr>
        <w:t>?</w:t>
      </w:r>
    </w:p>
    <w:p w:rsidR="00354DA8" w:rsidRPr="00962081" w:rsidRDefault="00354D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b) Explain the concept of </w:t>
      </w:r>
      <w:r w:rsidR="009F2E5A" w:rsidRPr="00962081">
        <w:rPr>
          <w:rFonts w:ascii="Times New Roman" w:hAnsi="Times New Roman" w:cs="Times New Roman"/>
          <w:sz w:val="16"/>
          <w:szCs w:val="16"/>
        </w:rPr>
        <w:t>Concept of sex ratio age and sex pyramid</w:t>
      </w:r>
      <w:r w:rsidR="00D50983" w:rsidRPr="00962081">
        <w:rPr>
          <w:rFonts w:ascii="Times New Roman" w:hAnsi="Times New Roman" w:cs="Times New Roman"/>
          <w:sz w:val="16"/>
          <w:szCs w:val="16"/>
        </w:rPr>
        <w:t>?</w:t>
      </w:r>
    </w:p>
    <w:p w:rsidR="00354DA8" w:rsidRPr="00962081" w:rsidRDefault="00354D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c) Define Literacy and its importance in Modern </w:t>
      </w:r>
      <w:r w:rsidR="00D50983" w:rsidRPr="00962081">
        <w:rPr>
          <w:rFonts w:ascii="Times New Roman" w:hAnsi="Times New Roman" w:cs="Times New Roman"/>
          <w:sz w:val="16"/>
          <w:szCs w:val="16"/>
        </w:rPr>
        <w:t>society?</w:t>
      </w:r>
    </w:p>
    <w:p w:rsidR="00354DA8" w:rsidRPr="00962081" w:rsidRDefault="00354D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9F2E5A" w:rsidRPr="00962081">
        <w:rPr>
          <w:rFonts w:ascii="Times New Roman" w:hAnsi="Times New Roman" w:cs="Times New Roman"/>
          <w:sz w:val="16"/>
          <w:szCs w:val="16"/>
        </w:rPr>
        <w:t>Density and population distribution</w:t>
      </w:r>
      <w:r w:rsidR="00D50983" w:rsidRPr="00962081">
        <w:rPr>
          <w:rFonts w:ascii="Times New Roman" w:hAnsi="Times New Roman" w:cs="Times New Roman"/>
          <w:sz w:val="16"/>
          <w:szCs w:val="16"/>
        </w:rPr>
        <w:t>?</w:t>
      </w:r>
    </w:p>
    <w:p w:rsidR="00354DA8" w:rsidRPr="00962081" w:rsidRDefault="00354DA8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ED4009" w:rsidRPr="00962081" w:rsidRDefault="00ED4009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B127A" w:rsidRPr="00962081" w:rsidRDefault="007B127A" w:rsidP="0096208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962081" w:rsidRDefault="00F00CA6" w:rsidP="00962081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2081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sectPr w:rsidR="00F00CA6" w:rsidRPr="00962081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1930"/>
    <w:multiLevelType w:val="hybridMultilevel"/>
    <w:tmpl w:val="D49CF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73CE"/>
    <w:multiLevelType w:val="hybridMultilevel"/>
    <w:tmpl w:val="D088A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00CA6"/>
    <w:rsid w:val="00071C6F"/>
    <w:rsid w:val="001D1EDC"/>
    <w:rsid w:val="00202670"/>
    <w:rsid w:val="00286590"/>
    <w:rsid w:val="00354DA8"/>
    <w:rsid w:val="0039579C"/>
    <w:rsid w:val="004944A4"/>
    <w:rsid w:val="004A5158"/>
    <w:rsid w:val="005D1A6D"/>
    <w:rsid w:val="005D6850"/>
    <w:rsid w:val="006025A9"/>
    <w:rsid w:val="0060416E"/>
    <w:rsid w:val="00665369"/>
    <w:rsid w:val="00695525"/>
    <w:rsid w:val="006D05A1"/>
    <w:rsid w:val="006E2498"/>
    <w:rsid w:val="007B09D2"/>
    <w:rsid w:val="007B127A"/>
    <w:rsid w:val="007B40ED"/>
    <w:rsid w:val="00855FC4"/>
    <w:rsid w:val="00925A8A"/>
    <w:rsid w:val="00930937"/>
    <w:rsid w:val="00937B16"/>
    <w:rsid w:val="00962081"/>
    <w:rsid w:val="009C02F0"/>
    <w:rsid w:val="009F2E5A"/>
    <w:rsid w:val="00A10F57"/>
    <w:rsid w:val="00A726BC"/>
    <w:rsid w:val="00B35C06"/>
    <w:rsid w:val="00B7497D"/>
    <w:rsid w:val="00BA6B2A"/>
    <w:rsid w:val="00BB341A"/>
    <w:rsid w:val="00BE64E9"/>
    <w:rsid w:val="00BF625B"/>
    <w:rsid w:val="00C81A6F"/>
    <w:rsid w:val="00CA3B61"/>
    <w:rsid w:val="00D50983"/>
    <w:rsid w:val="00D64400"/>
    <w:rsid w:val="00E11AA8"/>
    <w:rsid w:val="00E25CF0"/>
    <w:rsid w:val="00E54BC1"/>
    <w:rsid w:val="00E83C43"/>
    <w:rsid w:val="00ED4009"/>
    <w:rsid w:val="00F0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4294966643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26</cp:revision>
  <dcterms:created xsi:type="dcterms:W3CDTF">2023-03-13T20:15:00Z</dcterms:created>
  <dcterms:modified xsi:type="dcterms:W3CDTF">2023-03-30T06:52:00Z</dcterms:modified>
</cp:coreProperties>
</file>