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FB" w:rsidRPr="00967E7E" w:rsidRDefault="00763FFB" w:rsidP="00967E7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763FFB" w:rsidRPr="00967E7E" w:rsidRDefault="00763FFB" w:rsidP="00967E7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763FFB" w:rsidRPr="00967E7E" w:rsidRDefault="00763FFB" w:rsidP="00967E7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763FFB" w:rsidRPr="00967E7E" w:rsidRDefault="00763FFB" w:rsidP="00967E7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7620A3" w:rsidRPr="00967E7E" w:rsidRDefault="00967E7E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</w:t>
      </w:r>
      <w:r w:rsidR="0014561A" w:rsidRPr="00967E7E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7620A3" w:rsidRPr="00967E7E">
        <w:rPr>
          <w:rFonts w:ascii="Times New Roman" w:hAnsi="Times New Roman" w:cs="Times New Roman"/>
          <w:b/>
          <w:sz w:val="16"/>
          <w:szCs w:val="16"/>
        </w:rPr>
        <w:t>Semester</w:t>
      </w:r>
      <w:r w:rsidR="0014561A" w:rsidRPr="00967E7E">
        <w:rPr>
          <w:rFonts w:ascii="Times New Roman" w:hAnsi="Times New Roman" w:cs="Times New Roman"/>
          <w:b/>
          <w:sz w:val="16"/>
          <w:szCs w:val="16"/>
        </w:rPr>
        <w:t xml:space="preserve"> IV</w:t>
      </w:r>
      <w:r w:rsidR="00763FFB" w:rsidRPr="00967E7E">
        <w:rPr>
          <w:rFonts w:ascii="Times New Roman" w:hAnsi="Times New Roman" w:cs="Times New Roman"/>
          <w:b/>
          <w:sz w:val="16"/>
          <w:szCs w:val="16"/>
        </w:rPr>
        <w:t xml:space="preserve">                                 </w:t>
      </w:r>
      <w:r w:rsidR="00763FFB" w:rsidRPr="00967E7E">
        <w:rPr>
          <w:rFonts w:ascii="Times New Roman" w:hAnsi="Times New Roman" w:cs="Times New Roman"/>
          <w:b/>
          <w:sz w:val="16"/>
          <w:szCs w:val="16"/>
        </w:rPr>
        <w:tab/>
      </w:r>
    </w:p>
    <w:p w:rsidR="00763FFB" w:rsidRPr="00967E7E" w:rsidRDefault="00763FFB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7620A3" w:rsidRPr="00967E7E">
        <w:rPr>
          <w:rFonts w:ascii="Times New Roman" w:hAnsi="Times New Roman" w:cs="Times New Roman"/>
          <w:b/>
          <w:sz w:val="16"/>
          <w:szCs w:val="16"/>
        </w:rPr>
        <w:t>Entrepreneurship</w:t>
      </w:r>
      <w:r w:rsidRPr="00967E7E">
        <w:rPr>
          <w:rFonts w:ascii="Times New Roman" w:hAnsi="Times New Roman" w:cs="Times New Roman"/>
          <w:b/>
          <w:sz w:val="16"/>
          <w:szCs w:val="16"/>
        </w:rPr>
        <w:t xml:space="preserve"> &amp; Small Business Management               </w:t>
      </w:r>
    </w:p>
    <w:p w:rsidR="00763FFB" w:rsidRPr="00967E7E" w:rsidRDefault="00763FFB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763FFB" w:rsidRPr="00967E7E" w:rsidRDefault="00763FFB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758C" w:rsidRPr="00967E7E" w:rsidRDefault="003C758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a) Explain </w:t>
      </w:r>
      <w:r w:rsidR="0044660C" w:rsidRPr="00967E7E">
        <w:rPr>
          <w:rFonts w:ascii="Times New Roman" w:hAnsi="Times New Roman" w:cs="Times New Roman"/>
          <w:sz w:val="16"/>
          <w:szCs w:val="16"/>
        </w:rPr>
        <w:t xml:space="preserve">the </w:t>
      </w:r>
      <w:r w:rsidR="008F0ADE" w:rsidRPr="00967E7E">
        <w:rPr>
          <w:rFonts w:ascii="Times New Roman" w:hAnsi="Times New Roman" w:cs="Times New Roman"/>
          <w:sz w:val="16"/>
          <w:szCs w:val="16"/>
        </w:rPr>
        <w:t>Types of Entrepreneurs, Qualities and Functions of Entrepreneur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3C758C" w:rsidRPr="00967E7E" w:rsidRDefault="003C758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44660C" w:rsidRPr="00967E7E">
        <w:rPr>
          <w:rFonts w:ascii="Times New Roman" w:hAnsi="Times New Roman" w:cs="Times New Roman"/>
          <w:sz w:val="16"/>
          <w:szCs w:val="16"/>
        </w:rPr>
        <w:t>different Factors influencing Entrepreneurship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3C758C" w:rsidRPr="00967E7E" w:rsidRDefault="003C758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c) Define the </w:t>
      </w:r>
      <w:r w:rsidR="008F0ADE" w:rsidRPr="00967E7E">
        <w:rPr>
          <w:rFonts w:ascii="Times New Roman" w:hAnsi="Times New Roman" w:cs="Times New Roman"/>
          <w:sz w:val="16"/>
          <w:szCs w:val="16"/>
        </w:rPr>
        <w:t>Role of Entrepreneur in growth and development of the small business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44660C" w:rsidRPr="00967E7E" w:rsidRDefault="003C758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d) </w:t>
      </w:r>
      <w:r w:rsidR="0044660C" w:rsidRPr="00967E7E">
        <w:rPr>
          <w:rFonts w:ascii="Times New Roman" w:hAnsi="Times New Roman" w:cs="Times New Roman"/>
          <w:sz w:val="16"/>
          <w:szCs w:val="16"/>
        </w:rPr>
        <w:t xml:space="preserve">Write a note on: </w:t>
      </w:r>
    </w:p>
    <w:p w:rsidR="0044660C" w:rsidRPr="00967E7E" w:rsidRDefault="0044660C" w:rsidP="0096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Khadi and Village Industries Board (KVIB), </w:t>
      </w:r>
    </w:p>
    <w:p w:rsidR="0044660C" w:rsidRPr="00967E7E" w:rsidRDefault="0044660C" w:rsidP="0096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Rajiv Gandhi Udyami</w:t>
      </w:r>
      <w:r w:rsidR="001A3316" w:rsidRPr="00967E7E">
        <w:rPr>
          <w:rFonts w:ascii="Times New Roman" w:hAnsi="Times New Roman" w:cs="Times New Roman"/>
          <w:sz w:val="16"/>
          <w:szCs w:val="16"/>
        </w:rPr>
        <w:t xml:space="preserve"> </w:t>
      </w:r>
      <w:r w:rsidRPr="00967E7E">
        <w:rPr>
          <w:rFonts w:ascii="Times New Roman" w:hAnsi="Times New Roman" w:cs="Times New Roman"/>
          <w:sz w:val="16"/>
          <w:szCs w:val="16"/>
        </w:rPr>
        <w:t>Mitra</w:t>
      </w:r>
      <w:r w:rsidR="001A3316" w:rsidRPr="00967E7E">
        <w:rPr>
          <w:rFonts w:ascii="Times New Roman" w:hAnsi="Times New Roman" w:cs="Times New Roman"/>
          <w:sz w:val="16"/>
          <w:szCs w:val="16"/>
        </w:rPr>
        <w:t xml:space="preserve"> </w:t>
      </w:r>
      <w:r w:rsidRPr="00967E7E">
        <w:rPr>
          <w:rFonts w:ascii="Times New Roman" w:hAnsi="Times New Roman" w:cs="Times New Roman"/>
          <w:sz w:val="16"/>
          <w:szCs w:val="16"/>
        </w:rPr>
        <w:t xml:space="preserve">Yojana (RUGMY) </w:t>
      </w:r>
    </w:p>
    <w:p w:rsidR="003C758C" w:rsidRPr="00967E7E" w:rsidRDefault="0044660C" w:rsidP="0096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Prime Minister</w:t>
      </w:r>
      <w:r w:rsidR="001A3316" w:rsidRPr="00967E7E">
        <w:rPr>
          <w:rFonts w:ascii="Times New Roman" w:hAnsi="Times New Roman" w:cs="Times New Roman"/>
          <w:sz w:val="16"/>
          <w:szCs w:val="16"/>
        </w:rPr>
        <w:t xml:space="preserve"> Employment Generation Program</w:t>
      </w:r>
      <w:r w:rsidRPr="00967E7E">
        <w:rPr>
          <w:rFonts w:ascii="Times New Roman" w:hAnsi="Times New Roman" w:cs="Times New Roman"/>
          <w:sz w:val="16"/>
          <w:szCs w:val="16"/>
        </w:rPr>
        <w:t xml:space="preserve"> (PMEGP).</w:t>
      </w:r>
    </w:p>
    <w:p w:rsidR="0044660C" w:rsidRPr="00967E7E" w:rsidRDefault="0044660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 xml:space="preserve">Subject: Production &amp; Operation management               </w:t>
      </w: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65C4D" w:rsidRPr="00967E7E" w:rsidRDefault="00602946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FB70A9" w:rsidRPr="00967E7E">
        <w:rPr>
          <w:rFonts w:ascii="Times New Roman" w:hAnsi="Times New Roman" w:cs="Times New Roman"/>
          <w:sz w:val="16"/>
          <w:szCs w:val="16"/>
        </w:rPr>
        <w:t>different Methods of manufacturing and Plant layout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265C4D" w:rsidRPr="00967E7E" w:rsidRDefault="00265C4D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b) </w:t>
      </w:r>
      <w:r w:rsidR="00602946" w:rsidRPr="00967E7E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16A80" w:rsidRPr="00967E7E">
        <w:rPr>
          <w:rFonts w:ascii="Times New Roman" w:hAnsi="Times New Roman" w:cs="Times New Roman"/>
          <w:sz w:val="16"/>
          <w:szCs w:val="16"/>
        </w:rPr>
        <w:t>Production Planning - Meaning, Definition, Objectives, Scheduling, Routing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265C4D" w:rsidRPr="00967E7E" w:rsidRDefault="00D64639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602946" w:rsidRPr="00967E7E">
        <w:rPr>
          <w:rFonts w:ascii="Times New Roman" w:hAnsi="Times New Roman" w:cs="Times New Roman"/>
          <w:sz w:val="16"/>
          <w:szCs w:val="16"/>
        </w:rPr>
        <w:t xml:space="preserve">Meaning, Objectives, </w:t>
      </w:r>
      <w:r w:rsidR="00DA1EA2" w:rsidRPr="00967E7E">
        <w:rPr>
          <w:rFonts w:ascii="Times New Roman" w:hAnsi="Times New Roman" w:cs="Times New Roman"/>
          <w:sz w:val="16"/>
          <w:szCs w:val="16"/>
        </w:rPr>
        <w:t>and Factors</w:t>
      </w:r>
      <w:r w:rsidR="00602946" w:rsidRPr="00967E7E">
        <w:rPr>
          <w:rFonts w:ascii="Times New Roman" w:hAnsi="Times New Roman" w:cs="Times New Roman"/>
          <w:sz w:val="16"/>
          <w:szCs w:val="16"/>
        </w:rPr>
        <w:t xml:space="preserve"> affecting production control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D64639" w:rsidRPr="00967E7E" w:rsidRDefault="00D64639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967E7E">
        <w:rPr>
          <w:rFonts w:ascii="Times New Roman" w:hAnsi="Times New Roman" w:cs="Times New Roman"/>
          <w:sz w:val="16"/>
          <w:szCs w:val="16"/>
        </w:rPr>
        <w:t xml:space="preserve">Explain </w:t>
      </w:r>
      <w:r w:rsidR="00DA1EA2" w:rsidRPr="00967E7E">
        <w:rPr>
          <w:rFonts w:ascii="Times New Roman" w:hAnsi="Times New Roman" w:cs="Times New Roman"/>
          <w:sz w:val="16"/>
          <w:szCs w:val="16"/>
        </w:rPr>
        <w:t>the Maintenance</w:t>
      </w:r>
      <w:r w:rsidR="007810DC" w:rsidRPr="00967E7E">
        <w:rPr>
          <w:rFonts w:ascii="Times New Roman" w:hAnsi="Times New Roman" w:cs="Times New Roman"/>
          <w:sz w:val="16"/>
          <w:szCs w:val="16"/>
        </w:rPr>
        <w:t xml:space="preserve"> Management</w:t>
      </w:r>
      <w:r w:rsidR="002D55FD" w:rsidRPr="00967E7E">
        <w:rPr>
          <w:rFonts w:ascii="Times New Roman" w:hAnsi="Times New Roman" w:cs="Times New Roman"/>
          <w:sz w:val="16"/>
          <w:szCs w:val="16"/>
        </w:rPr>
        <w:t>:</w:t>
      </w:r>
      <w:r w:rsidR="007810DC" w:rsidRPr="00967E7E">
        <w:rPr>
          <w:rFonts w:ascii="Times New Roman" w:hAnsi="Times New Roman" w:cs="Times New Roman"/>
          <w:sz w:val="16"/>
          <w:szCs w:val="16"/>
        </w:rPr>
        <w:t xml:space="preserve"> Introduction, Meaning, Types, Planning, Scheduling, </w:t>
      </w:r>
      <w:r w:rsidR="00DA1EA2" w:rsidRPr="00967E7E">
        <w:rPr>
          <w:rFonts w:ascii="Times New Roman" w:hAnsi="Times New Roman" w:cs="Times New Roman"/>
          <w:sz w:val="16"/>
          <w:szCs w:val="16"/>
        </w:rPr>
        <w:t>Techniques?</w:t>
      </w:r>
    </w:p>
    <w:p w:rsidR="00B24089" w:rsidRPr="00967E7E" w:rsidRDefault="00B24089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Subject: Decision making and Risk Management</w:t>
      </w: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14561A" w:rsidRPr="00967E7E" w:rsidRDefault="0014561A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24089" w:rsidRPr="00967E7E" w:rsidRDefault="00B24089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a) Write the </w:t>
      </w:r>
      <w:r w:rsidR="002E24AE" w:rsidRPr="00967E7E">
        <w:rPr>
          <w:rFonts w:ascii="Times New Roman" w:hAnsi="Times New Roman" w:cs="Times New Roman"/>
          <w:sz w:val="16"/>
          <w:szCs w:val="16"/>
        </w:rPr>
        <w:t>Introduction, Concept, Problem definition and framing of Decision making and Risk Management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B24089" w:rsidRPr="00967E7E" w:rsidRDefault="00B24089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b) </w:t>
      </w:r>
      <w:r w:rsidR="00DD5BE2" w:rsidRPr="00967E7E">
        <w:rPr>
          <w:rFonts w:ascii="Times New Roman" w:hAnsi="Times New Roman" w:cs="Times New Roman"/>
          <w:sz w:val="16"/>
          <w:szCs w:val="16"/>
        </w:rPr>
        <w:t>Write a note on OODA Loop Model, Ladder of Inference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CB66EF" w:rsidRPr="00967E7E" w:rsidRDefault="00CB66EF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c) </w:t>
      </w:r>
      <w:r w:rsidR="002E24AE" w:rsidRPr="00967E7E">
        <w:rPr>
          <w:rFonts w:ascii="Times New Roman" w:hAnsi="Times New Roman" w:cs="Times New Roman"/>
          <w:sz w:val="16"/>
          <w:szCs w:val="16"/>
        </w:rPr>
        <w:t>Explain the Definitions of leadership and followership along with the Motivational theory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CB66EF" w:rsidRPr="00967E7E" w:rsidRDefault="00CB66EF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d) </w:t>
      </w:r>
      <w:r w:rsidR="00FC655A" w:rsidRPr="00967E7E">
        <w:rPr>
          <w:rFonts w:ascii="Times New Roman" w:hAnsi="Times New Roman" w:cs="Times New Roman"/>
          <w:sz w:val="16"/>
          <w:szCs w:val="16"/>
        </w:rPr>
        <w:t xml:space="preserve">How will you </w:t>
      </w:r>
      <w:r w:rsidR="00677CC6" w:rsidRPr="00967E7E">
        <w:rPr>
          <w:rFonts w:ascii="Times New Roman" w:hAnsi="Times New Roman" w:cs="Times New Roman"/>
          <w:sz w:val="16"/>
          <w:szCs w:val="16"/>
        </w:rPr>
        <w:t>identify</w:t>
      </w:r>
      <w:r w:rsidR="00FC655A" w:rsidRPr="00967E7E">
        <w:rPr>
          <w:rFonts w:ascii="Times New Roman" w:hAnsi="Times New Roman" w:cs="Times New Roman"/>
          <w:sz w:val="16"/>
          <w:szCs w:val="16"/>
        </w:rPr>
        <w:t xml:space="preserve"> the resources that affect your power and </w:t>
      </w:r>
      <w:r w:rsidR="00677CC6" w:rsidRPr="00967E7E">
        <w:rPr>
          <w:rFonts w:ascii="Times New Roman" w:hAnsi="Times New Roman" w:cs="Times New Roman"/>
          <w:sz w:val="16"/>
          <w:szCs w:val="16"/>
        </w:rPr>
        <w:t>influence?</w:t>
      </w:r>
      <w:r w:rsidR="00FC655A" w:rsidRPr="00967E7E">
        <w:rPr>
          <w:rFonts w:ascii="Times New Roman" w:hAnsi="Times New Roman" w:cs="Times New Roman"/>
          <w:sz w:val="16"/>
          <w:szCs w:val="16"/>
        </w:rPr>
        <w:t xml:space="preserve"> Also explain about the use and misuse of power</w:t>
      </w:r>
      <w:r w:rsidR="00680C4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CB66EF" w:rsidRPr="00967E7E" w:rsidRDefault="00CB66EF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940D5" w:rsidRPr="00967E7E" w:rsidRDefault="00F940D5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Subject: International Business Management</w:t>
      </w:r>
    </w:p>
    <w:p w:rsidR="00F940D5" w:rsidRPr="00967E7E" w:rsidRDefault="00F940D5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F940D5" w:rsidRPr="00967E7E" w:rsidRDefault="00F940D5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5C4D00" w:rsidRPr="00967E7E" w:rsidRDefault="005C4D00" w:rsidP="00967E7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What </w:t>
      </w:r>
      <w:r w:rsidR="00421273" w:rsidRPr="00967E7E">
        <w:rPr>
          <w:rFonts w:ascii="Times New Roman" w:hAnsi="Times New Roman" w:cs="Times New Roman"/>
          <w:sz w:val="16"/>
          <w:szCs w:val="16"/>
        </w:rPr>
        <w:t>are the different International Trade Theories and its applications</w:t>
      </w:r>
      <w:r w:rsidR="003E27B4" w:rsidRPr="00967E7E">
        <w:rPr>
          <w:rFonts w:ascii="Times New Roman" w:hAnsi="Times New Roman" w:cs="Times New Roman"/>
          <w:sz w:val="16"/>
          <w:szCs w:val="16"/>
        </w:rPr>
        <w:t xml:space="preserve"> on International Business Management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5C4D00" w:rsidRPr="00967E7E" w:rsidRDefault="005C4D00" w:rsidP="00967E7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What do you mean by Hecksher Ohlin Theory, Michael Porter’s Diamond model?  </w:t>
      </w:r>
    </w:p>
    <w:p w:rsidR="005C4D00" w:rsidRPr="00967E7E" w:rsidRDefault="005C4D00" w:rsidP="00967E7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Nature Role and Importance of </w:t>
      </w:r>
      <w:r w:rsidR="00982972" w:rsidRPr="00967E7E">
        <w:rPr>
          <w:rFonts w:ascii="Times New Roman" w:hAnsi="Times New Roman" w:cs="Times New Roman"/>
          <w:sz w:val="16"/>
          <w:szCs w:val="16"/>
        </w:rPr>
        <w:t>Multi-National</w:t>
      </w:r>
      <w:r w:rsidRPr="00967E7E">
        <w:rPr>
          <w:rFonts w:ascii="Times New Roman" w:hAnsi="Times New Roman" w:cs="Times New Roman"/>
          <w:sz w:val="16"/>
          <w:szCs w:val="16"/>
        </w:rPr>
        <w:t xml:space="preserve"> Corporations in International Business?</w:t>
      </w:r>
    </w:p>
    <w:p w:rsidR="005C4D00" w:rsidRPr="00967E7E" w:rsidRDefault="005C4D00" w:rsidP="00967E7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7B259C" w:rsidRPr="00967E7E">
        <w:rPr>
          <w:rFonts w:ascii="Times New Roman" w:hAnsi="Times New Roman" w:cs="Times New Roman"/>
          <w:sz w:val="16"/>
          <w:szCs w:val="16"/>
        </w:rPr>
        <w:t>Determination of exchange rate – Fixed, flexible and managed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D63B12" w:rsidRPr="00967E7E" w:rsidRDefault="00677CC6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Subject: Advertising</w:t>
      </w:r>
      <w:r w:rsidR="00D63B12" w:rsidRPr="00967E7E">
        <w:rPr>
          <w:rFonts w:ascii="Times New Roman" w:hAnsi="Times New Roman" w:cs="Times New Roman"/>
          <w:b/>
          <w:sz w:val="16"/>
          <w:szCs w:val="16"/>
        </w:rPr>
        <w:t>. &amp; Promotion Management</w:t>
      </w: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0A2E57" w:rsidRPr="00967E7E" w:rsidRDefault="0013522B" w:rsidP="00967E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</w:t>
      </w:r>
      <w:r w:rsidR="00E166AB" w:rsidRPr="00967E7E">
        <w:rPr>
          <w:rFonts w:ascii="Times New Roman" w:hAnsi="Times New Roman" w:cs="Times New Roman"/>
          <w:sz w:val="16"/>
          <w:szCs w:val="16"/>
        </w:rPr>
        <w:t xml:space="preserve">how </w:t>
      </w:r>
      <w:r w:rsidR="007D2A6D" w:rsidRPr="00967E7E">
        <w:rPr>
          <w:rFonts w:ascii="Times New Roman" w:hAnsi="Times New Roman" w:cs="Times New Roman"/>
          <w:sz w:val="16"/>
          <w:szCs w:val="16"/>
        </w:rPr>
        <w:t xml:space="preserve">one should deal with the </w:t>
      </w:r>
      <w:r w:rsidR="00E166AB" w:rsidRPr="00967E7E">
        <w:rPr>
          <w:rFonts w:ascii="Times New Roman" w:hAnsi="Times New Roman" w:cs="Times New Roman"/>
          <w:sz w:val="16"/>
          <w:szCs w:val="16"/>
        </w:rPr>
        <w:t>cr</w:t>
      </w:r>
      <w:r w:rsidR="007D2A6D" w:rsidRPr="00967E7E">
        <w:rPr>
          <w:rFonts w:ascii="Times New Roman" w:hAnsi="Times New Roman" w:cs="Times New Roman"/>
          <w:sz w:val="16"/>
          <w:szCs w:val="16"/>
        </w:rPr>
        <w:t>iticism in the Advertising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13522B" w:rsidRPr="00967E7E" w:rsidRDefault="0013522B" w:rsidP="00967E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F1995" w:rsidRPr="00967E7E">
        <w:rPr>
          <w:rFonts w:ascii="Times New Roman" w:hAnsi="Times New Roman" w:cs="Times New Roman"/>
          <w:sz w:val="16"/>
          <w:szCs w:val="16"/>
        </w:rPr>
        <w:t xml:space="preserve">advertising budget, advertising framework planning and </w:t>
      </w:r>
      <w:r w:rsidR="00677CC6" w:rsidRPr="00967E7E">
        <w:rPr>
          <w:rFonts w:ascii="Times New Roman" w:hAnsi="Times New Roman" w:cs="Times New Roman"/>
          <w:sz w:val="16"/>
          <w:szCs w:val="16"/>
        </w:rPr>
        <w:t>organization</w:t>
      </w:r>
      <w:r w:rsidR="009F1995" w:rsidRPr="00967E7E">
        <w:rPr>
          <w:rFonts w:ascii="Times New Roman" w:hAnsi="Times New Roman" w:cs="Times New Roman"/>
          <w:sz w:val="16"/>
          <w:szCs w:val="16"/>
        </w:rPr>
        <w:t>?</w:t>
      </w:r>
    </w:p>
    <w:p w:rsidR="0013522B" w:rsidRPr="00967E7E" w:rsidRDefault="0013522B" w:rsidP="00967E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What </w:t>
      </w:r>
      <w:r w:rsidR="00E82963" w:rsidRPr="00967E7E">
        <w:rPr>
          <w:rFonts w:ascii="Times New Roman" w:hAnsi="Times New Roman" w:cs="Times New Roman"/>
          <w:sz w:val="16"/>
          <w:szCs w:val="16"/>
        </w:rPr>
        <w:t>are</w:t>
      </w:r>
      <w:r w:rsidR="00677CC6" w:rsidRPr="00967E7E">
        <w:rPr>
          <w:rFonts w:ascii="Times New Roman" w:hAnsi="Times New Roman" w:cs="Times New Roman"/>
          <w:sz w:val="16"/>
          <w:szCs w:val="16"/>
        </w:rPr>
        <w:t xml:space="preserve"> </w:t>
      </w:r>
      <w:r w:rsidR="009F1995" w:rsidRPr="00967E7E">
        <w:rPr>
          <w:rFonts w:ascii="Times New Roman" w:hAnsi="Times New Roman" w:cs="Times New Roman"/>
          <w:sz w:val="16"/>
          <w:szCs w:val="16"/>
        </w:rPr>
        <w:t>advertising layouts, components, and layout format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13522B" w:rsidRPr="00967E7E" w:rsidRDefault="00E82963" w:rsidP="00967E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What are the different Growth and techniques used for the promotions</w:t>
      </w:r>
      <w:r w:rsidR="0013522B" w:rsidRPr="00967E7E">
        <w:rPr>
          <w:rFonts w:ascii="Times New Roman" w:hAnsi="Times New Roman" w:cs="Times New Roman"/>
          <w:sz w:val="16"/>
          <w:szCs w:val="16"/>
        </w:rPr>
        <w:t>?</w:t>
      </w:r>
    </w:p>
    <w:p w:rsidR="003C758C" w:rsidRPr="00967E7E" w:rsidRDefault="003C758C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Subject: Busines Taxation</w:t>
      </w: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EB2069" w:rsidRPr="00967E7E" w:rsidRDefault="00EB2069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72E1D" w:rsidRPr="00967E7E" w:rsidRDefault="00172E1D" w:rsidP="00967E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Income Tax Act -1961 </w:t>
      </w:r>
      <w:r w:rsidR="00CB5842" w:rsidRPr="00967E7E">
        <w:rPr>
          <w:rFonts w:ascii="Times New Roman" w:hAnsi="Times New Roman" w:cs="Times New Roman"/>
          <w:sz w:val="16"/>
          <w:szCs w:val="16"/>
        </w:rPr>
        <w:t xml:space="preserve">and the </w:t>
      </w:r>
      <w:r w:rsidR="009C41D5" w:rsidRPr="00967E7E">
        <w:rPr>
          <w:rFonts w:ascii="Times New Roman" w:hAnsi="Times New Roman" w:cs="Times New Roman"/>
          <w:sz w:val="16"/>
          <w:szCs w:val="16"/>
        </w:rPr>
        <w:t>history of Income Tax in India?</w:t>
      </w:r>
    </w:p>
    <w:p w:rsidR="00172E1D" w:rsidRPr="00967E7E" w:rsidRDefault="00172E1D" w:rsidP="00967E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Write a note on:</w:t>
      </w:r>
    </w:p>
    <w:p w:rsidR="00172E1D" w:rsidRPr="00967E7E" w:rsidRDefault="00172E1D" w:rsidP="00967E7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Canons of Taxation, </w:t>
      </w:r>
    </w:p>
    <w:p w:rsidR="00172E1D" w:rsidRPr="00967E7E" w:rsidRDefault="00172E1D" w:rsidP="00967E7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Objectives of Income Tax  </w:t>
      </w:r>
    </w:p>
    <w:p w:rsidR="001C4673" w:rsidRPr="00967E7E" w:rsidRDefault="001C4673" w:rsidP="00967E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different heads of Income:</w:t>
      </w:r>
    </w:p>
    <w:p w:rsidR="001C4673" w:rsidRPr="00967E7E" w:rsidRDefault="001C4673" w:rsidP="00967E7E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Income from Salary</w:t>
      </w:r>
    </w:p>
    <w:p w:rsidR="00172E1D" w:rsidRPr="00967E7E" w:rsidRDefault="001C4673" w:rsidP="00967E7E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Income from House Property</w:t>
      </w:r>
    </w:p>
    <w:p w:rsidR="00A21C06" w:rsidRPr="00967E7E" w:rsidRDefault="002A130E" w:rsidP="00967E7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various types of ITR along with the procedure to file </w:t>
      </w:r>
      <w:r w:rsidR="00E825D3" w:rsidRPr="00967E7E">
        <w:rPr>
          <w:rFonts w:ascii="Times New Roman" w:hAnsi="Times New Roman" w:cs="Times New Roman"/>
          <w:sz w:val="16"/>
          <w:szCs w:val="16"/>
        </w:rPr>
        <w:t>various online ITRs</w:t>
      </w:r>
      <w:r w:rsidR="00A21C06" w:rsidRPr="00967E7E">
        <w:rPr>
          <w:rFonts w:ascii="Times New Roman" w:hAnsi="Times New Roman" w:cs="Times New Roman"/>
          <w:sz w:val="16"/>
          <w:szCs w:val="16"/>
        </w:rPr>
        <w:t>?</w:t>
      </w:r>
    </w:p>
    <w:p w:rsidR="00F846B6" w:rsidRDefault="00F846B6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67E7E" w:rsidRDefault="00967E7E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67E7E" w:rsidRPr="00967E7E" w:rsidRDefault="00967E7E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lastRenderedPageBreak/>
        <w:t>Subject: HRM Functions</w:t>
      </w: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63B12" w:rsidRPr="00967E7E" w:rsidRDefault="00D63B12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F846B6" w:rsidRPr="00967E7E" w:rsidRDefault="00B812A5" w:rsidP="00967E7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different terms of HRM-Promotion, Demotion, Transfer and Separation</w:t>
      </w:r>
      <w:r w:rsidR="00F846B6" w:rsidRPr="00967E7E">
        <w:rPr>
          <w:rFonts w:ascii="Times New Roman" w:hAnsi="Times New Roman" w:cs="Times New Roman"/>
          <w:sz w:val="16"/>
          <w:szCs w:val="16"/>
        </w:rPr>
        <w:t>?</w:t>
      </w:r>
    </w:p>
    <w:p w:rsidR="00F846B6" w:rsidRPr="00967E7E" w:rsidRDefault="00F846B6" w:rsidP="00967E7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Differentiate between Job Evaluations V/S Performance Appraisals?</w:t>
      </w:r>
    </w:p>
    <w:p w:rsidR="00F846B6" w:rsidRPr="00967E7E" w:rsidRDefault="00F846B6" w:rsidP="00967E7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Give the Difference between Training and Executive Development?</w:t>
      </w:r>
    </w:p>
    <w:p w:rsidR="00A57207" w:rsidRPr="00967E7E" w:rsidRDefault="00A57207" w:rsidP="00967E7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Write a note on </w:t>
      </w:r>
    </w:p>
    <w:p w:rsidR="00F846B6" w:rsidRPr="00967E7E" w:rsidRDefault="00A57207" w:rsidP="00967E7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HRM Practices</w:t>
      </w:r>
    </w:p>
    <w:p w:rsidR="00A57207" w:rsidRPr="00967E7E" w:rsidRDefault="00A57207" w:rsidP="00967E7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Human Resource Accounting</w:t>
      </w:r>
      <w:r w:rsidR="00232A27" w:rsidRPr="00967E7E">
        <w:rPr>
          <w:rFonts w:ascii="Times New Roman" w:hAnsi="Times New Roman" w:cs="Times New Roman"/>
          <w:sz w:val="16"/>
          <w:szCs w:val="16"/>
        </w:rPr>
        <w:t xml:space="preserve"> (HRA)</w:t>
      </w:r>
    </w:p>
    <w:p w:rsidR="009B77B2" w:rsidRPr="00967E7E" w:rsidRDefault="009B77B2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E0F47" w:rsidRPr="00967E7E" w:rsidRDefault="007E0F47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Subject: Digital Marketing</w:t>
      </w:r>
    </w:p>
    <w:p w:rsidR="007E0F47" w:rsidRPr="00967E7E" w:rsidRDefault="007E0F47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7E0F47" w:rsidRPr="00967E7E" w:rsidRDefault="007E0F47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B77B2" w:rsidRPr="00967E7E" w:rsidRDefault="009B77B2" w:rsidP="00967E7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Concept and meaning of Digital Marketing along with Digital Marketing Process?</w:t>
      </w:r>
    </w:p>
    <w:p w:rsidR="009B77B2" w:rsidRPr="00967E7E" w:rsidRDefault="00DB1A4E" w:rsidP="00967E7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Give the general introduction to Web analytics</w:t>
      </w:r>
      <w:r w:rsidR="005D485F" w:rsidRPr="00967E7E">
        <w:rPr>
          <w:rFonts w:ascii="Times New Roman" w:hAnsi="Times New Roman" w:cs="Times New Roman"/>
          <w:sz w:val="16"/>
          <w:szCs w:val="16"/>
        </w:rPr>
        <w:t xml:space="preserve"> and </w:t>
      </w:r>
      <w:r w:rsidRPr="00967E7E">
        <w:rPr>
          <w:rFonts w:ascii="Times New Roman" w:hAnsi="Times New Roman" w:cs="Times New Roman"/>
          <w:sz w:val="16"/>
          <w:szCs w:val="16"/>
        </w:rPr>
        <w:t>Web analytics levels</w:t>
      </w:r>
      <w:r w:rsidR="009B77B2" w:rsidRPr="00967E7E">
        <w:rPr>
          <w:rFonts w:ascii="Times New Roman" w:hAnsi="Times New Roman" w:cs="Times New Roman"/>
          <w:sz w:val="16"/>
          <w:szCs w:val="16"/>
        </w:rPr>
        <w:t>?</w:t>
      </w:r>
    </w:p>
    <w:p w:rsidR="009B77B2" w:rsidRPr="00967E7E" w:rsidRDefault="009B77B2" w:rsidP="00967E7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Differentiate between Inbound vs Outbound Marketing?</w:t>
      </w:r>
    </w:p>
    <w:p w:rsidR="004449AF" w:rsidRPr="00967E7E" w:rsidRDefault="00DB4D19" w:rsidP="00967E7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steps to formulate the MARCOM strategy</w:t>
      </w:r>
      <w:r w:rsidR="009B77B2" w:rsidRPr="00967E7E">
        <w:rPr>
          <w:rFonts w:ascii="Times New Roman" w:hAnsi="Times New Roman" w:cs="Times New Roman"/>
          <w:sz w:val="16"/>
          <w:szCs w:val="16"/>
        </w:rPr>
        <w:t>?</w:t>
      </w:r>
    </w:p>
    <w:p w:rsidR="00235251" w:rsidRPr="00967E7E" w:rsidRDefault="00235251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Subject: Financial Services</w:t>
      </w: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35251" w:rsidRPr="00967E7E" w:rsidRDefault="00235251" w:rsidP="00967E7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Give the Introduction to Indian Financial System Structure of Financial system- financial institutions?</w:t>
      </w:r>
    </w:p>
    <w:p w:rsidR="00235251" w:rsidRPr="00967E7E" w:rsidRDefault="001F5A9D" w:rsidP="00967E7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Write a note on</w:t>
      </w:r>
      <w:r w:rsidR="0044178B" w:rsidRPr="00967E7E">
        <w:rPr>
          <w:rFonts w:ascii="Times New Roman" w:hAnsi="Times New Roman" w:cs="Times New Roman"/>
          <w:sz w:val="16"/>
          <w:szCs w:val="16"/>
        </w:rPr>
        <w:t>:</w:t>
      </w:r>
    </w:p>
    <w:p w:rsidR="0044178B" w:rsidRPr="00967E7E" w:rsidRDefault="0044178B" w:rsidP="00967E7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Secondary markets: Meaning, functions</w:t>
      </w:r>
      <w:r w:rsidR="00E3091E" w:rsidRPr="00967E7E">
        <w:rPr>
          <w:rFonts w:ascii="Times New Roman" w:hAnsi="Times New Roman" w:cs="Times New Roman"/>
          <w:sz w:val="16"/>
          <w:szCs w:val="16"/>
        </w:rPr>
        <w:t xml:space="preserve"> and its </w:t>
      </w:r>
      <w:r w:rsidRPr="00967E7E">
        <w:rPr>
          <w:rFonts w:ascii="Times New Roman" w:hAnsi="Times New Roman" w:cs="Times New Roman"/>
          <w:sz w:val="16"/>
          <w:szCs w:val="16"/>
        </w:rPr>
        <w:t>Role in Economic Development</w:t>
      </w:r>
    </w:p>
    <w:p w:rsidR="0044178B" w:rsidRPr="00967E7E" w:rsidRDefault="0044178B" w:rsidP="00967E7E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Role of stock Exchanges in economic development</w:t>
      </w:r>
    </w:p>
    <w:p w:rsidR="00235251" w:rsidRPr="00967E7E" w:rsidRDefault="00235251" w:rsidP="00967E7E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Role of stock Exchanges in economic development. BSE, NSE, OTCEI- Functions?</w:t>
      </w:r>
    </w:p>
    <w:p w:rsidR="0061602D" w:rsidRPr="00967E7E" w:rsidRDefault="00235251" w:rsidP="00967E7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Explain the Credit rat</w:t>
      </w:r>
      <w:r w:rsidR="001662F5" w:rsidRPr="00967E7E">
        <w:rPr>
          <w:rFonts w:ascii="Times New Roman" w:hAnsi="Times New Roman" w:cs="Times New Roman"/>
          <w:sz w:val="16"/>
          <w:szCs w:val="16"/>
        </w:rPr>
        <w:t xml:space="preserve">ing Agencies-Importance &amp; Role </w:t>
      </w:r>
      <w:r w:rsidRPr="00967E7E">
        <w:rPr>
          <w:rFonts w:ascii="Times New Roman" w:hAnsi="Times New Roman" w:cs="Times New Roman"/>
          <w:sz w:val="16"/>
          <w:szCs w:val="16"/>
        </w:rPr>
        <w:t>Derivatives along with its Meaning &amp; Definition, Importance?</w:t>
      </w:r>
    </w:p>
    <w:p w:rsidR="0061602D" w:rsidRPr="00967E7E" w:rsidRDefault="0061602D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1602D" w:rsidRPr="00967E7E" w:rsidRDefault="0061602D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Subject: Employee Recruitment &amp; Record  Management</w:t>
      </w: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67E7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4449AF" w:rsidRPr="00967E7E" w:rsidRDefault="004449AF" w:rsidP="00967E7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1602D" w:rsidRPr="00967E7E" w:rsidRDefault="007E4E64" w:rsidP="00967E7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26C26" w:rsidRPr="00967E7E">
        <w:rPr>
          <w:rFonts w:ascii="Times New Roman" w:hAnsi="Times New Roman" w:cs="Times New Roman"/>
          <w:sz w:val="16"/>
          <w:szCs w:val="16"/>
        </w:rPr>
        <w:t xml:space="preserve">different levels for </w:t>
      </w:r>
      <w:r w:rsidRPr="00967E7E">
        <w:rPr>
          <w:rFonts w:ascii="Times New Roman" w:hAnsi="Times New Roman" w:cs="Times New Roman"/>
          <w:sz w:val="16"/>
          <w:szCs w:val="16"/>
        </w:rPr>
        <w:t>Manpower planning</w:t>
      </w:r>
      <w:r w:rsidR="00845C1D" w:rsidRPr="00967E7E">
        <w:rPr>
          <w:rFonts w:ascii="Times New Roman" w:hAnsi="Times New Roman" w:cs="Times New Roman"/>
          <w:sz w:val="16"/>
          <w:szCs w:val="16"/>
        </w:rPr>
        <w:t xml:space="preserve"> and the different techniques for Manpower planning?</w:t>
      </w:r>
    </w:p>
    <w:p w:rsidR="0008367E" w:rsidRPr="00967E7E" w:rsidRDefault="0008367E" w:rsidP="00967E7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</w:t>
      </w:r>
      <w:r w:rsidR="00E1281D" w:rsidRPr="00967E7E">
        <w:rPr>
          <w:rFonts w:ascii="Times New Roman" w:hAnsi="Times New Roman" w:cs="Times New Roman"/>
          <w:sz w:val="16"/>
          <w:szCs w:val="16"/>
        </w:rPr>
        <w:t>the different Traditional and New Methods of Recruitment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08367E" w:rsidRPr="00967E7E" w:rsidRDefault="0008367E" w:rsidP="00967E7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>Give the Importance of Employee records and Types of Employee records.</w:t>
      </w:r>
    </w:p>
    <w:p w:rsidR="0008367E" w:rsidRPr="00967E7E" w:rsidRDefault="0008367E" w:rsidP="00967E7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67E7E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F011F" w:rsidRPr="00967E7E">
        <w:rPr>
          <w:rFonts w:ascii="Times New Roman" w:hAnsi="Times New Roman" w:cs="Times New Roman"/>
          <w:sz w:val="16"/>
          <w:szCs w:val="16"/>
        </w:rPr>
        <w:t>concept of Human Resources Cloud Powerhouse emerging technologies</w:t>
      </w:r>
      <w:r w:rsidRPr="00967E7E">
        <w:rPr>
          <w:rFonts w:ascii="Times New Roman" w:hAnsi="Times New Roman" w:cs="Times New Roman"/>
          <w:sz w:val="16"/>
          <w:szCs w:val="16"/>
        </w:rPr>
        <w:t>?</w:t>
      </w:r>
    </w:p>
    <w:p w:rsidR="0008367E" w:rsidRPr="00967E7E" w:rsidRDefault="0008367E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E4E64" w:rsidRPr="00967E7E" w:rsidRDefault="007E4E64" w:rsidP="00967E7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7E4E64" w:rsidRPr="00967E7E" w:rsidSect="00A52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3E" w:rsidRDefault="004A103E" w:rsidP="00F846B6">
      <w:pPr>
        <w:spacing w:after="0" w:line="240" w:lineRule="auto"/>
      </w:pPr>
      <w:r>
        <w:separator/>
      </w:r>
    </w:p>
  </w:endnote>
  <w:endnote w:type="continuationSeparator" w:id="1">
    <w:p w:rsidR="004A103E" w:rsidRDefault="004A103E" w:rsidP="00F8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3E" w:rsidRDefault="004A103E" w:rsidP="00F846B6">
      <w:pPr>
        <w:spacing w:after="0" w:line="240" w:lineRule="auto"/>
      </w:pPr>
      <w:r>
        <w:separator/>
      </w:r>
    </w:p>
  </w:footnote>
  <w:footnote w:type="continuationSeparator" w:id="1">
    <w:p w:rsidR="004A103E" w:rsidRDefault="004A103E" w:rsidP="00F8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351"/>
    <w:multiLevelType w:val="hybridMultilevel"/>
    <w:tmpl w:val="D8107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1C81"/>
    <w:multiLevelType w:val="hybridMultilevel"/>
    <w:tmpl w:val="8E08573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11A0E"/>
    <w:multiLevelType w:val="hybridMultilevel"/>
    <w:tmpl w:val="84041D0C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32E46"/>
    <w:multiLevelType w:val="hybridMultilevel"/>
    <w:tmpl w:val="FE7EBBB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267835"/>
    <w:multiLevelType w:val="hybridMultilevel"/>
    <w:tmpl w:val="9EEC4DC0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40DBE"/>
    <w:multiLevelType w:val="hybridMultilevel"/>
    <w:tmpl w:val="E56CFE3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06351"/>
    <w:multiLevelType w:val="hybridMultilevel"/>
    <w:tmpl w:val="D16CB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21644"/>
    <w:multiLevelType w:val="hybridMultilevel"/>
    <w:tmpl w:val="DBB43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62E49"/>
    <w:multiLevelType w:val="hybridMultilevel"/>
    <w:tmpl w:val="CC6AA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58C"/>
    <w:rsid w:val="00003DEF"/>
    <w:rsid w:val="0008367E"/>
    <w:rsid w:val="000A2E57"/>
    <w:rsid w:val="000B1B85"/>
    <w:rsid w:val="0013522B"/>
    <w:rsid w:val="0014561A"/>
    <w:rsid w:val="001662F5"/>
    <w:rsid w:val="00172E1D"/>
    <w:rsid w:val="001815CB"/>
    <w:rsid w:val="001A3316"/>
    <w:rsid w:val="001C4673"/>
    <w:rsid w:val="001F5A9D"/>
    <w:rsid w:val="00232A27"/>
    <w:rsid w:val="00235251"/>
    <w:rsid w:val="00265C4D"/>
    <w:rsid w:val="002A130E"/>
    <w:rsid w:val="002D55FD"/>
    <w:rsid w:val="002E24AE"/>
    <w:rsid w:val="002F011F"/>
    <w:rsid w:val="00310D8F"/>
    <w:rsid w:val="00326C26"/>
    <w:rsid w:val="00380E46"/>
    <w:rsid w:val="00393547"/>
    <w:rsid w:val="003C758C"/>
    <w:rsid w:val="003E27B4"/>
    <w:rsid w:val="00421273"/>
    <w:rsid w:val="0044178B"/>
    <w:rsid w:val="004449AF"/>
    <w:rsid w:val="0044660C"/>
    <w:rsid w:val="00451F3A"/>
    <w:rsid w:val="004A103E"/>
    <w:rsid w:val="004A78AB"/>
    <w:rsid w:val="004F2D7B"/>
    <w:rsid w:val="00503D14"/>
    <w:rsid w:val="00514A24"/>
    <w:rsid w:val="005C4D00"/>
    <w:rsid w:val="005D485F"/>
    <w:rsid w:val="005E3D48"/>
    <w:rsid w:val="005F71A9"/>
    <w:rsid w:val="00602946"/>
    <w:rsid w:val="006128B4"/>
    <w:rsid w:val="0061602D"/>
    <w:rsid w:val="00663686"/>
    <w:rsid w:val="00677CC6"/>
    <w:rsid w:val="00680C4B"/>
    <w:rsid w:val="006C14AB"/>
    <w:rsid w:val="007365A4"/>
    <w:rsid w:val="00750996"/>
    <w:rsid w:val="007620A3"/>
    <w:rsid w:val="00763FFB"/>
    <w:rsid w:val="007810DC"/>
    <w:rsid w:val="007B259C"/>
    <w:rsid w:val="007D2A6D"/>
    <w:rsid w:val="007E0F47"/>
    <w:rsid w:val="007E4E64"/>
    <w:rsid w:val="007F4FC4"/>
    <w:rsid w:val="00804D1E"/>
    <w:rsid w:val="00816A80"/>
    <w:rsid w:val="00845C1D"/>
    <w:rsid w:val="008A6ECA"/>
    <w:rsid w:val="008E0EFB"/>
    <w:rsid w:val="008F0ADE"/>
    <w:rsid w:val="00937B16"/>
    <w:rsid w:val="00967E7E"/>
    <w:rsid w:val="00982972"/>
    <w:rsid w:val="009A43B2"/>
    <w:rsid w:val="009B77B2"/>
    <w:rsid w:val="009C41D5"/>
    <w:rsid w:val="009F12BB"/>
    <w:rsid w:val="009F1995"/>
    <w:rsid w:val="00A10F57"/>
    <w:rsid w:val="00A21C06"/>
    <w:rsid w:val="00A42EFF"/>
    <w:rsid w:val="00A520C7"/>
    <w:rsid w:val="00A57207"/>
    <w:rsid w:val="00B24089"/>
    <w:rsid w:val="00B35D41"/>
    <w:rsid w:val="00B812A5"/>
    <w:rsid w:val="00BC28AA"/>
    <w:rsid w:val="00BF44CF"/>
    <w:rsid w:val="00C8691F"/>
    <w:rsid w:val="00CB5842"/>
    <w:rsid w:val="00CB66EF"/>
    <w:rsid w:val="00D21F31"/>
    <w:rsid w:val="00D33A56"/>
    <w:rsid w:val="00D6109C"/>
    <w:rsid w:val="00D63B12"/>
    <w:rsid w:val="00D64639"/>
    <w:rsid w:val="00DA1EA2"/>
    <w:rsid w:val="00DB1A4E"/>
    <w:rsid w:val="00DB4D19"/>
    <w:rsid w:val="00DD5BE2"/>
    <w:rsid w:val="00E1281D"/>
    <w:rsid w:val="00E166AB"/>
    <w:rsid w:val="00E25BF5"/>
    <w:rsid w:val="00E3091E"/>
    <w:rsid w:val="00E327EF"/>
    <w:rsid w:val="00E825D3"/>
    <w:rsid w:val="00E8288A"/>
    <w:rsid w:val="00E82963"/>
    <w:rsid w:val="00E92CAB"/>
    <w:rsid w:val="00EB2069"/>
    <w:rsid w:val="00F552DB"/>
    <w:rsid w:val="00F846B6"/>
    <w:rsid w:val="00F940D5"/>
    <w:rsid w:val="00FB70A9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6B6"/>
  </w:style>
  <w:style w:type="paragraph" w:styleId="Footer">
    <w:name w:val="footer"/>
    <w:basedOn w:val="Normal"/>
    <w:link w:val="Foot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89</cp:revision>
  <dcterms:created xsi:type="dcterms:W3CDTF">2023-03-20T06:11:00Z</dcterms:created>
  <dcterms:modified xsi:type="dcterms:W3CDTF">2023-03-30T06:44:00Z</dcterms:modified>
</cp:coreProperties>
</file>