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527" w:rsidRPr="00E71D14" w:rsidRDefault="009B4527" w:rsidP="00E71D14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E71D14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E71D14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9B4527" w:rsidRPr="00E71D14" w:rsidRDefault="009B4527" w:rsidP="00E71D14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E71D14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E71D14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9B4527" w:rsidRPr="00E71D14" w:rsidRDefault="009B4527" w:rsidP="00E71D14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E71D14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E71D14">
        <w:rPr>
          <w:rFonts w:ascii="Times New Roman" w:hAnsi="Times New Roman" w:cs="Times New Roman"/>
          <w:b/>
          <w:sz w:val="16"/>
          <w:szCs w:val="16"/>
        </w:rPr>
        <w:t>, Pune-411060, 2019-2020</w:t>
      </w:r>
    </w:p>
    <w:p w:rsidR="009B4527" w:rsidRPr="00E71D14" w:rsidRDefault="009B4527" w:rsidP="00E71D14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71D14">
        <w:rPr>
          <w:rFonts w:ascii="Times New Roman" w:hAnsi="Times New Roman" w:cs="Times New Roman"/>
          <w:b/>
          <w:sz w:val="16"/>
          <w:szCs w:val="16"/>
        </w:rPr>
        <w:t>Assignment</w:t>
      </w:r>
    </w:p>
    <w:p w:rsidR="005E6869" w:rsidRPr="00E71D14" w:rsidRDefault="00E71D14" w:rsidP="00E71D14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</w:t>
      </w:r>
      <w:r w:rsidR="009B4527" w:rsidRPr="00E71D14">
        <w:rPr>
          <w:rFonts w:ascii="Times New Roman" w:hAnsi="Times New Roman" w:cs="Times New Roman"/>
          <w:b/>
          <w:sz w:val="16"/>
          <w:szCs w:val="16"/>
        </w:rPr>
        <w:t xml:space="preserve">Class: BBA </w:t>
      </w:r>
      <w:r w:rsidR="005E6869" w:rsidRPr="00E71D14">
        <w:rPr>
          <w:rFonts w:ascii="Times New Roman" w:hAnsi="Times New Roman" w:cs="Times New Roman"/>
          <w:b/>
          <w:sz w:val="16"/>
          <w:szCs w:val="16"/>
        </w:rPr>
        <w:t>Semester</w:t>
      </w:r>
      <w:r w:rsidR="009B4527" w:rsidRPr="00E71D14">
        <w:rPr>
          <w:rFonts w:ascii="Times New Roman" w:hAnsi="Times New Roman" w:cs="Times New Roman"/>
          <w:b/>
          <w:sz w:val="16"/>
          <w:szCs w:val="16"/>
        </w:rPr>
        <w:t xml:space="preserve"> III                                </w:t>
      </w:r>
      <w:r w:rsidR="009B4527" w:rsidRPr="00E71D14">
        <w:rPr>
          <w:rFonts w:ascii="Times New Roman" w:hAnsi="Times New Roman" w:cs="Times New Roman"/>
          <w:b/>
          <w:sz w:val="16"/>
          <w:szCs w:val="16"/>
        </w:rPr>
        <w:tab/>
      </w:r>
      <w:r w:rsidR="009B4527" w:rsidRPr="00E71D14">
        <w:rPr>
          <w:rFonts w:ascii="Times New Roman" w:hAnsi="Times New Roman" w:cs="Times New Roman"/>
          <w:b/>
          <w:sz w:val="16"/>
          <w:szCs w:val="16"/>
        </w:rPr>
        <w:tab/>
      </w:r>
    </w:p>
    <w:p w:rsidR="009B4527" w:rsidRPr="00E71D14" w:rsidRDefault="009B4527" w:rsidP="00E71D14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E71D14">
        <w:rPr>
          <w:rFonts w:ascii="Times New Roman" w:hAnsi="Times New Roman" w:cs="Times New Roman"/>
          <w:b/>
          <w:sz w:val="16"/>
          <w:szCs w:val="16"/>
        </w:rPr>
        <w:t xml:space="preserve">Subject: Principles of HRM                </w:t>
      </w:r>
    </w:p>
    <w:p w:rsidR="009B4527" w:rsidRPr="00E71D14" w:rsidRDefault="009B4527" w:rsidP="00E71D14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E71D14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9B4527" w:rsidRPr="00E71D14" w:rsidRDefault="009B4527" w:rsidP="00E71D14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D104E3" w:rsidRPr="00E71D14" w:rsidRDefault="00D104E3" w:rsidP="00E71D14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 xml:space="preserve">a) What are the </w:t>
      </w:r>
      <w:r w:rsidR="00F76508" w:rsidRPr="00E71D14">
        <w:rPr>
          <w:rFonts w:ascii="Times New Roman" w:hAnsi="Times New Roman" w:cs="Times New Roman"/>
          <w:sz w:val="16"/>
          <w:szCs w:val="16"/>
        </w:rPr>
        <w:t>Importance and Principles of HRM</w:t>
      </w:r>
      <w:r w:rsidR="00291879" w:rsidRPr="00E71D14">
        <w:rPr>
          <w:rFonts w:ascii="Times New Roman" w:hAnsi="Times New Roman" w:cs="Times New Roman"/>
          <w:sz w:val="16"/>
          <w:szCs w:val="16"/>
        </w:rPr>
        <w:t>?</w:t>
      </w:r>
    </w:p>
    <w:p w:rsidR="00D104E3" w:rsidRPr="00E71D14" w:rsidRDefault="00D104E3" w:rsidP="00E71D14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 xml:space="preserve">b) </w:t>
      </w:r>
      <w:r w:rsidR="00F76508" w:rsidRPr="00E71D14">
        <w:rPr>
          <w:rFonts w:ascii="Times New Roman" w:hAnsi="Times New Roman" w:cs="Times New Roman"/>
          <w:sz w:val="16"/>
          <w:szCs w:val="16"/>
        </w:rPr>
        <w:t>Give the Difference between HRM&amp; Personnel Management</w:t>
      </w:r>
      <w:r w:rsidR="00291879" w:rsidRPr="00E71D14">
        <w:rPr>
          <w:rFonts w:ascii="Times New Roman" w:hAnsi="Times New Roman" w:cs="Times New Roman"/>
          <w:sz w:val="16"/>
          <w:szCs w:val="16"/>
        </w:rPr>
        <w:t>?</w:t>
      </w:r>
    </w:p>
    <w:p w:rsidR="00486D38" w:rsidRPr="00E71D14" w:rsidRDefault="00D104E3" w:rsidP="00E71D14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 xml:space="preserve">c) Write </w:t>
      </w:r>
      <w:r w:rsidR="00486D38" w:rsidRPr="00E71D14">
        <w:rPr>
          <w:rFonts w:ascii="Times New Roman" w:hAnsi="Times New Roman" w:cs="Times New Roman"/>
          <w:sz w:val="16"/>
          <w:szCs w:val="16"/>
        </w:rPr>
        <w:t xml:space="preserve">short note on Job Analysis Components-  </w:t>
      </w:r>
    </w:p>
    <w:p w:rsidR="00486D38" w:rsidRPr="00E71D14" w:rsidRDefault="00486D38" w:rsidP="00E71D1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 xml:space="preserve">Job Description, </w:t>
      </w:r>
    </w:p>
    <w:p w:rsidR="00486D38" w:rsidRPr="00E71D14" w:rsidRDefault="00486D38" w:rsidP="00E71D1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>Job Specification,</w:t>
      </w:r>
    </w:p>
    <w:p w:rsidR="00D104E3" w:rsidRPr="00E71D14" w:rsidRDefault="00486D38" w:rsidP="00E71D1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>Job Evaluation</w:t>
      </w:r>
    </w:p>
    <w:p w:rsidR="00D104E3" w:rsidRPr="00E71D14" w:rsidRDefault="00D104E3" w:rsidP="00E71D14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 xml:space="preserve">d) </w:t>
      </w:r>
      <w:r w:rsidR="00486D38" w:rsidRPr="00E71D14">
        <w:rPr>
          <w:rFonts w:ascii="Times New Roman" w:hAnsi="Times New Roman" w:cs="Times New Roman"/>
          <w:sz w:val="16"/>
          <w:szCs w:val="16"/>
        </w:rPr>
        <w:t xml:space="preserve">Explain </w:t>
      </w:r>
      <w:r w:rsidR="00F76508" w:rsidRPr="00E71D14">
        <w:rPr>
          <w:rFonts w:ascii="Times New Roman" w:hAnsi="Times New Roman" w:cs="Times New Roman"/>
          <w:sz w:val="16"/>
          <w:szCs w:val="16"/>
        </w:rPr>
        <w:t>Human Resource Planning</w:t>
      </w:r>
      <w:r w:rsidR="005E6869" w:rsidRPr="00E71D14">
        <w:rPr>
          <w:rFonts w:ascii="Times New Roman" w:hAnsi="Times New Roman" w:cs="Times New Roman"/>
          <w:sz w:val="16"/>
          <w:szCs w:val="16"/>
        </w:rPr>
        <w:t xml:space="preserve"> </w:t>
      </w:r>
      <w:r w:rsidR="00F76508" w:rsidRPr="00E71D14">
        <w:rPr>
          <w:rFonts w:ascii="Times New Roman" w:hAnsi="Times New Roman" w:cs="Times New Roman"/>
          <w:sz w:val="16"/>
          <w:szCs w:val="16"/>
        </w:rPr>
        <w:t>(HRP</w:t>
      </w:r>
      <w:r w:rsidR="00B966F9" w:rsidRPr="00E71D14">
        <w:rPr>
          <w:rFonts w:ascii="Times New Roman" w:hAnsi="Times New Roman" w:cs="Times New Roman"/>
          <w:sz w:val="16"/>
          <w:szCs w:val="16"/>
        </w:rPr>
        <w:t>) -</w:t>
      </w:r>
      <w:r w:rsidR="00F76508" w:rsidRPr="00E71D14">
        <w:rPr>
          <w:rFonts w:ascii="Times New Roman" w:hAnsi="Times New Roman" w:cs="Times New Roman"/>
          <w:sz w:val="16"/>
          <w:szCs w:val="16"/>
        </w:rPr>
        <w:t xml:space="preserve"> Meaning, Definition, Objectives, Process, Factors Influencing the Estimation of Human Resource in Organization?</w:t>
      </w:r>
    </w:p>
    <w:p w:rsidR="00B966F9" w:rsidRPr="00E71D14" w:rsidRDefault="009B4527" w:rsidP="00E71D14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E71D14">
        <w:rPr>
          <w:rFonts w:ascii="Times New Roman" w:hAnsi="Times New Roman" w:cs="Times New Roman"/>
          <w:b/>
          <w:sz w:val="16"/>
          <w:szCs w:val="16"/>
        </w:rPr>
        <w:tab/>
      </w:r>
    </w:p>
    <w:p w:rsidR="009B4527" w:rsidRPr="00E71D14" w:rsidRDefault="009B4527" w:rsidP="00E71D14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b/>
          <w:sz w:val="16"/>
          <w:szCs w:val="16"/>
        </w:rPr>
        <w:t xml:space="preserve">Subject: </w:t>
      </w:r>
      <w:r w:rsidR="00B966F9" w:rsidRPr="00E71D14">
        <w:rPr>
          <w:rFonts w:ascii="Times New Roman" w:hAnsi="Times New Roman" w:cs="Times New Roman"/>
          <w:b/>
          <w:sz w:val="16"/>
          <w:szCs w:val="16"/>
        </w:rPr>
        <w:t>Supply Chain Management</w:t>
      </w:r>
      <w:r w:rsidRPr="00E71D14">
        <w:rPr>
          <w:rFonts w:ascii="Times New Roman" w:hAnsi="Times New Roman" w:cs="Times New Roman"/>
          <w:sz w:val="16"/>
          <w:szCs w:val="16"/>
        </w:rPr>
        <w:t xml:space="preserve">               </w:t>
      </w:r>
    </w:p>
    <w:p w:rsidR="009B4527" w:rsidRPr="00E71D14" w:rsidRDefault="009B4527" w:rsidP="00E71D14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E71D14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9B4527" w:rsidRPr="00E71D14" w:rsidRDefault="009B4527" w:rsidP="00E71D14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413F08" w:rsidRPr="00E71D14" w:rsidRDefault="00A05F5C" w:rsidP="00E71D1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>Explain the Concept, Objectives and Functions of Supply Chain Management</w:t>
      </w:r>
      <w:r w:rsidR="004320DE" w:rsidRPr="00E71D14">
        <w:rPr>
          <w:rFonts w:ascii="Times New Roman" w:hAnsi="Times New Roman" w:cs="Times New Roman"/>
          <w:sz w:val="16"/>
          <w:szCs w:val="16"/>
        </w:rPr>
        <w:t>?</w:t>
      </w:r>
    </w:p>
    <w:p w:rsidR="003B373B" w:rsidRPr="00E71D14" w:rsidRDefault="003B373B" w:rsidP="00E71D1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 xml:space="preserve">Explain </w:t>
      </w:r>
      <w:r w:rsidR="00B966F9" w:rsidRPr="00E71D14">
        <w:rPr>
          <w:rFonts w:ascii="Times New Roman" w:hAnsi="Times New Roman" w:cs="Times New Roman"/>
          <w:sz w:val="16"/>
          <w:szCs w:val="16"/>
        </w:rPr>
        <w:t>the Role</w:t>
      </w:r>
      <w:r w:rsidR="00A05F5C" w:rsidRPr="00E71D14">
        <w:rPr>
          <w:rFonts w:ascii="Times New Roman" w:hAnsi="Times New Roman" w:cs="Times New Roman"/>
          <w:sz w:val="16"/>
          <w:szCs w:val="16"/>
        </w:rPr>
        <w:t xml:space="preserve"> of IT in SCM, Current IT Trends in SCM</w:t>
      </w:r>
      <w:r w:rsidR="004320DE" w:rsidRPr="00E71D14">
        <w:rPr>
          <w:rFonts w:ascii="Times New Roman" w:hAnsi="Times New Roman" w:cs="Times New Roman"/>
          <w:sz w:val="16"/>
          <w:szCs w:val="16"/>
        </w:rPr>
        <w:t>?</w:t>
      </w:r>
    </w:p>
    <w:p w:rsidR="002D70BC" w:rsidRPr="00E71D14" w:rsidRDefault="002D70BC" w:rsidP="00E71D1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>What do you mean by Logistics Planning and Strategy</w:t>
      </w:r>
    </w:p>
    <w:p w:rsidR="002D70BC" w:rsidRPr="00E71D14" w:rsidRDefault="002D70BC" w:rsidP="00E71D1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>Write a note on Work- Flow Automation?</w:t>
      </w:r>
    </w:p>
    <w:p w:rsidR="003B373B" w:rsidRPr="00E71D14" w:rsidRDefault="003B373B" w:rsidP="00E71D14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CC5398" w:rsidRPr="00E71D14" w:rsidRDefault="00CC5398" w:rsidP="00E71D14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E71D14">
        <w:rPr>
          <w:rFonts w:ascii="Times New Roman" w:hAnsi="Times New Roman" w:cs="Times New Roman"/>
          <w:b/>
          <w:sz w:val="16"/>
          <w:szCs w:val="16"/>
        </w:rPr>
        <w:t xml:space="preserve">Subject: Global Competencies &amp; PD              </w:t>
      </w:r>
    </w:p>
    <w:p w:rsidR="00CC5398" w:rsidRPr="00E71D14" w:rsidRDefault="00CC5398" w:rsidP="00E71D14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E71D14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CC5398" w:rsidRPr="00E71D14" w:rsidRDefault="00CC5398" w:rsidP="00E71D14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3B373B" w:rsidRPr="00E71D14" w:rsidRDefault="003B373B" w:rsidP="00E71D14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>a)</w:t>
      </w:r>
      <w:r w:rsidR="003564BA" w:rsidRPr="00E71D14">
        <w:rPr>
          <w:rFonts w:ascii="Times New Roman" w:hAnsi="Times New Roman" w:cs="Times New Roman"/>
          <w:sz w:val="16"/>
          <w:szCs w:val="16"/>
        </w:rPr>
        <w:t xml:space="preserve"> Explain the </w:t>
      </w:r>
      <w:r w:rsidR="0006358B" w:rsidRPr="00E71D14">
        <w:rPr>
          <w:rFonts w:ascii="Times New Roman" w:hAnsi="Times New Roman" w:cs="Times New Roman"/>
          <w:sz w:val="16"/>
          <w:szCs w:val="16"/>
        </w:rPr>
        <w:t xml:space="preserve">Trait Theory by </w:t>
      </w:r>
      <w:proofErr w:type="spellStart"/>
      <w:r w:rsidR="0006358B" w:rsidRPr="00E71D14">
        <w:rPr>
          <w:rFonts w:ascii="Times New Roman" w:hAnsi="Times New Roman" w:cs="Times New Roman"/>
          <w:sz w:val="16"/>
          <w:szCs w:val="16"/>
        </w:rPr>
        <w:t>Allport</w:t>
      </w:r>
      <w:proofErr w:type="spellEnd"/>
      <w:r w:rsidR="0006358B" w:rsidRPr="00E71D14">
        <w:rPr>
          <w:rFonts w:ascii="Times New Roman" w:hAnsi="Times New Roman" w:cs="Times New Roman"/>
          <w:sz w:val="16"/>
          <w:szCs w:val="16"/>
        </w:rPr>
        <w:t xml:space="preserve"> and Big Five model</w:t>
      </w:r>
      <w:r w:rsidR="004320DE" w:rsidRPr="00E71D14">
        <w:rPr>
          <w:rFonts w:ascii="Times New Roman" w:hAnsi="Times New Roman" w:cs="Times New Roman"/>
          <w:sz w:val="16"/>
          <w:szCs w:val="16"/>
        </w:rPr>
        <w:t>?</w:t>
      </w:r>
    </w:p>
    <w:p w:rsidR="003564BA" w:rsidRPr="00E71D14" w:rsidRDefault="003564BA" w:rsidP="00E71D14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 xml:space="preserve">b) State the </w:t>
      </w:r>
      <w:r w:rsidR="0006358B" w:rsidRPr="00E71D14">
        <w:rPr>
          <w:rFonts w:ascii="Times New Roman" w:hAnsi="Times New Roman" w:cs="Times New Roman"/>
          <w:sz w:val="16"/>
          <w:szCs w:val="16"/>
        </w:rPr>
        <w:t>SWOT Analysis and Personal Goal Setting</w:t>
      </w:r>
      <w:r w:rsidR="004320DE" w:rsidRPr="00E71D14">
        <w:rPr>
          <w:rFonts w:ascii="Times New Roman" w:hAnsi="Times New Roman" w:cs="Times New Roman"/>
          <w:sz w:val="16"/>
          <w:szCs w:val="16"/>
        </w:rPr>
        <w:t>?</w:t>
      </w:r>
    </w:p>
    <w:p w:rsidR="003564BA" w:rsidRPr="00E71D14" w:rsidRDefault="003564BA" w:rsidP="00E71D14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 xml:space="preserve">c) Write the </w:t>
      </w:r>
      <w:r w:rsidR="00053796" w:rsidRPr="00E71D14">
        <w:rPr>
          <w:rFonts w:ascii="Times New Roman" w:hAnsi="Times New Roman" w:cs="Times New Roman"/>
          <w:sz w:val="16"/>
          <w:szCs w:val="16"/>
        </w:rPr>
        <w:t>Development of leadership skills and introduction to Leadership styles</w:t>
      </w:r>
      <w:r w:rsidR="004320DE" w:rsidRPr="00E71D14">
        <w:rPr>
          <w:rFonts w:ascii="Times New Roman" w:hAnsi="Times New Roman" w:cs="Times New Roman"/>
          <w:sz w:val="16"/>
          <w:szCs w:val="16"/>
        </w:rPr>
        <w:t>?</w:t>
      </w:r>
    </w:p>
    <w:p w:rsidR="003564BA" w:rsidRPr="00E71D14" w:rsidRDefault="00C800FA" w:rsidP="00E71D14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 xml:space="preserve">d) </w:t>
      </w:r>
      <w:r w:rsidR="00DF046D" w:rsidRPr="00E71D14">
        <w:rPr>
          <w:rFonts w:ascii="Times New Roman" w:hAnsi="Times New Roman" w:cs="Times New Roman"/>
          <w:sz w:val="16"/>
          <w:szCs w:val="16"/>
        </w:rPr>
        <w:t xml:space="preserve">Write a </w:t>
      </w:r>
      <w:r w:rsidR="006A700A" w:rsidRPr="00E71D14">
        <w:rPr>
          <w:rFonts w:ascii="Times New Roman" w:hAnsi="Times New Roman" w:cs="Times New Roman"/>
          <w:sz w:val="16"/>
          <w:szCs w:val="16"/>
        </w:rPr>
        <w:t xml:space="preserve">note on </w:t>
      </w:r>
      <w:r w:rsidR="00DF046D" w:rsidRPr="00E71D14">
        <w:rPr>
          <w:rFonts w:ascii="Times New Roman" w:hAnsi="Times New Roman" w:cs="Times New Roman"/>
          <w:sz w:val="16"/>
          <w:szCs w:val="16"/>
        </w:rPr>
        <w:t>Effective communication skills along with the Preparation</w:t>
      </w:r>
      <w:r w:rsidR="006A700A" w:rsidRPr="00E71D14">
        <w:rPr>
          <w:rFonts w:ascii="Times New Roman" w:hAnsi="Times New Roman" w:cs="Times New Roman"/>
          <w:sz w:val="16"/>
          <w:szCs w:val="16"/>
        </w:rPr>
        <w:t xml:space="preserve"> for self</w:t>
      </w:r>
      <w:r w:rsidR="00DF046D" w:rsidRPr="00E71D14">
        <w:rPr>
          <w:rFonts w:ascii="Times New Roman" w:hAnsi="Times New Roman" w:cs="Times New Roman"/>
          <w:sz w:val="16"/>
          <w:szCs w:val="16"/>
        </w:rPr>
        <w:t>-introduction</w:t>
      </w:r>
      <w:r w:rsidR="004320DE" w:rsidRPr="00E71D14">
        <w:rPr>
          <w:rFonts w:ascii="Times New Roman" w:hAnsi="Times New Roman" w:cs="Times New Roman"/>
          <w:sz w:val="16"/>
          <w:szCs w:val="16"/>
        </w:rPr>
        <w:t>?</w:t>
      </w:r>
    </w:p>
    <w:p w:rsidR="00C800FA" w:rsidRPr="00E71D14" w:rsidRDefault="00C800FA" w:rsidP="00E71D14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CC5398" w:rsidRPr="00E71D14" w:rsidRDefault="00CC5398" w:rsidP="00E71D14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E71D14">
        <w:rPr>
          <w:rFonts w:ascii="Times New Roman" w:hAnsi="Times New Roman" w:cs="Times New Roman"/>
          <w:b/>
          <w:sz w:val="16"/>
          <w:szCs w:val="16"/>
        </w:rPr>
        <w:t xml:space="preserve">Subject: Fundamentals of Rural Development         </w:t>
      </w:r>
    </w:p>
    <w:p w:rsidR="00CC5398" w:rsidRPr="00E71D14" w:rsidRDefault="00CC5398" w:rsidP="00E71D14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E71D14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CC5398" w:rsidRPr="00E71D14" w:rsidRDefault="00CC5398" w:rsidP="00E71D14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355E30" w:rsidRPr="00E71D14" w:rsidRDefault="00355E30" w:rsidP="00E71D14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 xml:space="preserve">a) State the </w:t>
      </w:r>
      <w:r w:rsidR="00DC04EF" w:rsidRPr="00E71D14">
        <w:rPr>
          <w:rFonts w:ascii="Times New Roman" w:hAnsi="Times New Roman" w:cs="Times New Roman"/>
          <w:sz w:val="16"/>
          <w:szCs w:val="16"/>
        </w:rPr>
        <w:t>Concept of Rural Development- Meaning and Definition</w:t>
      </w:r>
      <w:r w:rsidR="00A70554" w:rsidRPr="00E71D14">
        <w:rPr>
          <w:rFonts w:ascii="Times New Roman" w:hAnsi="Times New Roman" w:cs="Times New Roman"/>
          <w:sz w:val="16"/>
          <w:szCs w:val="16"/>
        </w:rPr>
        <w:t>?</w:t>
      </w:r>
    </w:p>
    <w:p w:rsidR="00355E30" w:rsidRPr="00E71D14" w:rsidRDefault="00355E30" w:rsidP="00E71D14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 xml:space="preserve">b) </w:t>
      </w:r>
      <w:r w:rsidR="00823C71" w:rsidRPr="00E71D14">
        <w:rPr>
          <w:rFonts w:ascii="Times New Roman" w:hAnsi="Times New Roman" w:cs="Times New Roman"/>
          <w:sz w:val="16"/>
          <w:szCs w:val="16"/>
        </w:rPr>
        <w:t xml:space="preserve">Write the </w:t>
      </w:r>
      <w:r w:rsidR="0059198B" w:rsidRPr="00E71D14">
        <w:rPr>
          <w:rFonts w:ascii="Times New Roman" w:hAnsi="Times New Roman" w:cs="Times New Roman"/>
          <w:sz w:val="16"/>
          <w:szCs w:val="16"/>
        </w:rPr>
        <w:t>Scope and Importance of Rural Development</w:t>
      </w:r>
      <w:r w:rsidR="00A70554" w:rsidRPr="00E71D14">
        <w:rPr>
          <w:rFonts w:ascii="Times New Roman" w:hAnsi="Times New Roman" w:cs="Times New Roman"/>
          <w:sz w:val="16"/>
          <w:szCs w:val="16"/>
        </w:rPr>
        <w:t>?</w:t>
      </w:r>
    </w:p>
    <w:p w:rsidR="00823C71" w:rsidRPr="00E71D14" w:rsidRDefault="00823C71" w:rsidP="00E71D14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 xml:space="preserve">c) </w:t>
      </w:r>
      <w:r w:rsidR="00DC04EF" w:rsidRPr="00E71D14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59198B" w:rsidRPr="00E71D14">
        <w:rPr>
          <w:rFonts w:ascii="Times New Roman" w:hAnsi="Times New Roman" w:cs="Times New Roman"/>
          <w:sz w:val="16"/>
          <w:szCs w:val="16"/>
        </w:rPr>
        <w:t>relationship between NGO’s and Rural Development</w:t>
      </w:r>
      <w:r w:rsidR="00C4340F" w:rsidRPr="00E71D14">
        <w:rPr>
          <w:rFonts w:ascii="Times New Roman" w:hAnsi="Times New Roman" w:cs="Times New Roman"/>
          <w:sz w:val="16"/>
          <w:szCs w:val="16"/>
        </w:rPr>
        <w:t>?</w:t>
      </w:r>
    </w:p>
    <w:p w:rsidR="0059198B" w:rsidRPr="00E71D14" w:rsidRDefault="00C4340F" w:rsidP="00E71D14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 xml:space="preserve">d) Write </w:t>
      </w:r>
      <w:r w:rsidR="00DC04EF" w:rsidRPr="00E71D14">
        <w:rPr>
          <w:rFonts w:ascii="Times New Roman" w:hAnsi="Times New Roman" w:cs="Times New Roman"/>
          <w:sz w:val="16"/>
          <w:szCs w:val="16"/>
        </w:rPr>
        <w:t xml:space="preserve">a note </w:t>
      </w:r>
      <w:proofErr w:type="gramStart"/>
      <w:r w:rsidR="00DC04EF" w:rsidRPr="00E71D14">
        <w:rPr>
          <w:rFonts w:ascii="Times New Roman" w:hAnsi="Times New Roman" w:cs="Times New Roman"/>
          <w:sz w:val="16"/>
          <w:szCs w:val="16"/>
        </w:rPr>
        <w:t xml:space="preserve">on </w:t>
      </w:r>
      <w:r w:rsidR="0059198B" w:rsidRPr="00E71D14">
        <w:rPr>
          <w:rFonts w:ascii="Times New Roman" w:hAnsi="Times New Roman" w:cs="Times New Roman"/>
          <w:sz w:val="16"/>
          <w:szCs w:val="16"/>
        </w:rPr>
        <w:t>:</w:t>
      </w:r>
      <w:proofErr w:type="gramEnd"/>
    </w:p>
    <w:p w:rsidR="00C4340F" w:rsidRPr="00E71D14" w:rsidRDefault="00DC04EF" w:rsidP="00E71D14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 xml:space="preserve">Self Help Groups (SHG’s) </w:t>
      </w:r>
    </w:p>
    <w:p w:rsidR="0059198B" w:rsidRPr="00E71D14" w:rsidRDefault="0059198B" w:rsidP="00E71D14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>DRDA</w:t>
      </w:r>
    </w:p>
    <w:p w:rsidR="0059198B" w:rsidRPr="00E71D14" w:rsidRDefault="0059198B" w:rsidP="00E71D14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>Agricultural Entrepreneur</w:t>
      </w:r>
    </w:p>
    <w:p w:rsidR="00C4340F" w:rsidRPr="00E71D14" w:rsidRDefault="00C4340F" w:rsidP="00E71D14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1B5950" w:rsidRPr="00E71D14" w:rsidRDefault="001B5950" w:rsidP="00E71D14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E71D14">
        <w:rPr>
          <w:rFonts w:ascii="Times New Roman" w:hAnsi="Times New Roman" w:cs="Times New Roman"/>
          <w:b/>
          <w:sz w:val="16"/>
          <w:szCs w:val="16"/>
        </w:rPr>
        <w:t xml:space="preserve">Subject: Consumer Behavior &amp; Sales Management           </w:t>
      </w:r>
    </w:p>
    <w:p w:rsidR="001B5950" w:rsidRPr="00E71D14" w:rsidRDefault="001B5950" w:rsidP="00E71D14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E71D14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1B5950" w:rsidRPr="00E71D14" w:rsidRDefault="001B5950" w:rsidP="00E71D14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9A7A61" w:rsidRPr="00E71D14" w:rsidRDefault="00BE7FB0" w:rsidP="00E71D14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 xml:space="preserve">a) Explain the </w:t>
      </w:r>
      <w:r w:rsidR="009A7A61" w:rsidRPr="00E71D14">
        <w:rPr>
          <w:rFonts w:ascii="Times New Roman" w:hAnsi="Times New Roman" w:cs="Times New Roman"/>
          <w:sz w:val="16"/>
          <w:szCs w:val="16"/>
        </w:rPr>
        <w:t xml:space="preserve">Meaning of Customers &amp; Consumers, Consumer Roles, Consumerism &amp; De-marketing. </w:t>
      </w:r>
    </w:p>
    <w:p w:rsidR="00BE7FB0" w:rsidRPr="00E71D14" w:rsidRDefault="00BE7FB0" w:rsidP="00E71D14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 xml:space="preserve">b) State the </w:t>
      </w:r>
      <w:r w:rsidR="00224CA7" w:rsidRPr="00E71D14">
        <w:rPr>
          <w:rFonts w:ascii="Times New Roman" w:hAnsi="Times New Roman" w:cs="Times New Roman"/>
          <w:sz w:val="16"/>
          <w:szCs w:val="16"/>
        </w:rPr>
        <w:t>Meaning of Personality and its Influence on Purchase Decisions</w:t>
      </w:r>
      <w:r w:rsidR="00A70554" w:rsidRPr="00E71D14">
        <w:rPr>
          <w:rFonts w:ascii="Times New Roman" w:hAnsi="Times New Roman" w:cs="Times New Roman"/>
          <w:sz w:val="16"/>
          <w:szCs w:val="16"/>
        </w:rPr>
        <w:t>?</w:t>
      </w:r>
    </w:p>
    <w:p w:rsidR="009A7A61" w:rsidRPr="00E71D14" w:rsidRDefault="00675C90" w:rsidP="00E71D14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 xml:space="preserve">c) Explain the Concept </w:t>
      </w:r>
      <w:r w:rsidR="00006EB8" w:rsidRPr="00E71D14">
        <w:rPr>
          <w:rFonts w:ascii="Times New Roman" w:hAnsi="Times New Roman" w:cs="Times New Roman"/>
          <w:sz w:val="16"/>
          <w:szCs w:val="16"/>
        </w:rPr>
        <w:t xml:space="preserve">of </w:t>
      </w:r>
      <w:r w:rsidR="009A7A61" w:rsidRPr="00E71D14">
        <w:rPr>
          <w:rFonts w:ascii="Times New Roman" w:hAnsi="Times New Roman" w:cs="Times New Roman"/>
          <w:sz w:val="16"/>
          <w:szCs w:val="16"/>
        </w:rPr>
        <w:t xml:space="preserve">Consumer Complaint </w:t>
      </w:r>
      <w:r w:rsidR="003768AD" w:rsidRPr="00E71D14">
        <w:rPr>
          <w:rFonts w:ascii="Times New Roman" w:hAnsi="Times New Roman" w:cs="Times New Roman"/>
          <w:sz w:val="16"/>
          <w:szCs w:val="16"/>
        </w:rPr>
        <w:t>Behavior</w:t>
      </w:r>
      <w:r w:rsidR="009A7A61" w:rsidRPr="00E71D14">
        <w:rPr>
          <w:rFonts w:ascii="Times New Roman" w:hAnsi="Times New Roman" w:cs="Times New Roman"/>
          <w:sz w:val="16"/>
          <w:szCs w:val="16"/>
        </w:rPr>
        <w:t>, Post- Purchase Dissonance?</w:t>
      </w:r>
    </w:p>
    <w:p w:rsidR="00E71D14" w:rsidRPr="00E71D14" w:rsidRDefault="00675C90" w:rsidP="00E71D14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 xml:space="preserve">d) Explain the </w:t>
      </w:r>
      <w:r w:rsidR="009A7A61" w:rsidRPr="00E71D14">
        <w:rPr>
          <w:rFonts w:ascii="Times New Roman" w:hAnsi="Times New Roman" w:cs="Times New Roman"/>
          <w:sz w:val="16"/>
          <w:szCs w:val="16"/>
        </w:rPr>
        <w:t>Family Life Cycle &amp; Purchasing Decisions</w:t>
      </w:r>
      <w:r w:rsidR="00A70554" w:rsidRPr="00E71D14">
        <w:rPr>
          <w:rFonts w:ascii="Times New Roman" w:hAnsi="Times New Roman" w:cs="Times New Roman"/>
          <w:sz w:val="16"/>
          <w:szCs w:val="16"/>
        </w:rPr>
        <w:t>?</w:t>
      </w:r>
    </w:p>
    <w:p w:rsidR="001B5950" w:rsidRPr="00E71D14" w:rsidRDefault="001B5950" w:rsidP="00E71D14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E71D14">
        <w:rPr>
          <w:rFonts w:ascii="Times New Roman" w:hAnsi="Times New Roman" w:cs="Times New Roman"/>
          <w:b/>
          <w:sz w:val="16"/>
          <w:szCs w:val="16"/>
        </w:rPr>
        <w:t xml:space="preserve">Subject: Management Accounting      </w:t>
      </w:r>
    </w:p>
    <w:p w:rsidR="001B5950" w:rsidRPr="00E71D14" w:rsidRDefault="001B5950" w:rsidP="00E71D14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E71D14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1B5950" w:rsidRPr="00E71D14" w:rsidRDefault="001B5950" w:rsidP="00E71D14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2F22B1" w:rsidRPr="00E71D14" w:rsidRDefault="002F22B1" w:rsidP="00E71D14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 xml:space="preserve">a) </w:t>
      </w:r>
      <w:r w:rsidR="009E3092" w:rsidRPr="00E71D14">
        <w:rPr>
          <w:rFonts w:ascii="Times New Roman" w:hAnsi="Times New Roman" w:cs="Times New Roman"/>
          <w:sz w:val="16"/>
          <w:szCs w:val="16"/>
        </w:rPr>
        <w:t>W</w:t>
      </w:r>
      <w:r w:rsidR="00F71022" w:rsidRPr="00E71D14">
        <w:rPr>
          <w:rFonts w:ascii="Times New Roman" w:hAnsi="Times New Roman" w:cs="Times New Roman"/>
          <w:sz w:val="16"/>
          <w:szCs w:val="16"/>
        </w:rPr>
        <w:t>rite a note on Schedule III as per Company Act 2013</w:t>
      </w:r>
      <w:r w:rsidR="009E3092" w:rsidRPr="00E71D14">
        <w:rPr>
          <w:rFonts w:ascii="Times New Roman" w:hAnsi="Times New Roman" w:cs="Times New Roman"/>
          <w:sz w:val="16"/>
          <w:szCs w:val="16"/>
        </w:rPr>
        <w:t>(Statement of Profit &amp; Loss, Statement of Balance sheet format)</w:t>
      </w:r>
      <w:r w:rsidR="00230A19" w:rsidRPr="00E71D14">
        <w:rPr>
          <w:rFonts w:ascii="Times New Roman" w:hAnsi="Times New Roman" w:cs="Times New Roman"/>
          <w:sz w:val="16"/>
          <w:szCs w:val="16"/>
        </w:rPr>
        <w:t>?</w:t>
      </w:r>
    </w:p>
    <w:p w:rsidR="002F22B1" w:rsidRPr="00E71D14" w:rsidRDefault="002F22B1" w:rsidP="00E71D14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 xml:space="preserve">b) </w:t>
      </w:r>
      <w:r w:rsidR="008905E8" w:rsidRPr="00E71D14">
        <w:rPr>
          <w:rFonts w:ascii="Times New Roman" w:hAnsi="Times New Roman" w:cs="Times New Roman"/>
          <w:sz w:val="16"/>
          <w:szCs w:val="16"/>
        </w:rPr>
        <w:t>Distinction between Cost Accounting and Management Accounting</w:t>
      </w:r>
      <w:r w:rsidR="00230A19" w:rsidRPr="00E71D14">
        <w:rPr>
          <w:rFonts w:ascii="Times New Roman" w:hAnsi="Times New Roman" w:cs="Times New Roman"/>
          <w:sz w:val="16"/>
          <w:szCs w:val="16"/>
        </w:rPr>
        <w:t>?</w:t>
      </w:r>
    </w:p>
    <w:p w:rsidR="009C0507" w:rsidRPr="00E71D14" w:rsidRDefault="009C0507" w:rsidP="00E71D14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 xml:space="preserve">c) Explain the Importance of </w:t>
      </w:r>
      <w:r w:rsidR="00C751CF" w:rsidRPr="00E71D14">
        <w:rPr>
          <w:rFonts w:ascii="Times New Roman" w:hAnsi="Times New Roman" w:cs="Times New Roman"/>
          <w:sz w:val="16"/>
          <w:szCs w:val="16"/>
        </w:rPr>
        <w:t>Fund flow Statement with example</w:t>
      </w:r>
      <w:r w:rsidR="00230A19" w:rsidRPr="00E71D14">
        <w:rPr>
          <w:rFonts w:ascii="Times New Roman" w:hAnsi="Times New Roman" w:cs="Times New Roman"/>
          <w:sz w:val="16"/>
          <w:szCs w:val="16"/>
        </w:rPr>
        <w:t>?</w:t>
      </w:r>
    </w:p>
    <w:p w:rsidR="00031793" w:rsidRPr="00E71D14" w:rsidRDefault="009C0507" w:rsidP="00E71D14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 xml:space="preserve">d) </w:t>
      </w:r>
      <w:r w:rsidR="00096974" w:rsidRPr="00E71D14">
        <w:rPr>
          <w:rFonts w:ascii="Times New Roman" w:hAnsi="Times New Roman" w:cs="Times New Roman"/>
          <w:sz w:val="16"/>
          <w:szCs w:val="16"/>
        </w:rPr>
        <w:t>Write a short note on</w:t>
      </w:r>
      <w:r w:rsidR="00031793" w:rsidRPr="00E71D14">
        <w:rPr>
          <w:rFonts w:ascii="Times New Roman" w:hAnsi="Times New Roman" w:cs="Times New Roman"/>
          <w:sz w:val="16"/>
          <w:szCs w:val="16"/>
        </w:rPr>
        <w:t>:</w:t>
      </w:r>
    </w:p>
    <w:p w:rsidR="008905E8" w:rsidRPr="00E71D14" w:rsidRDefault="00EF123B" w:rsidP="00E71D14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>Profit Volume Ratio</w:t>
      </w:r>
    </w:p>
    <w:p w:rsidR="00EF123B" w:rsidRPr="00E71D14" w:rsidRDefault="00EF123B" w:rsidP="00E71D14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>Breakeven Point</w:t>
      </w:r>
    </w:p>
    <w:p w:rsidR="00EF123B" w:rsidRPr="00E71D14" w:rsidRDefault="00393EC0" w:rsidP="00E71D14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>Margin of Safety</w:t>
      </w:r>
    </w:p>
    <w:p w:rsidR="00A07465" w:rsidRPr="00E71D14" w:rsidRDefault="001B5950" w:rsidP="00E71D14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E71D14">
        <w:rPr>
          <w:rFonts w:ascii="Times New Roman" w:hAnsi="Times New Roman" w:cs="Times New Roman"/>
          <w:b/>
          <w:sz w:val="16"/>
          <w:szCs w:val="16"/>
        </w:rPr>
        <w:lastRenderedPageBreak/>
        <w:tab/>
      </w:r>
      <w:r w:rsidRPr="00E71D14">
        <w:rPr>
          <w:rFonts w:ascii="Times New Roman" w:hAnsi="Times New Roman" w:cs="Times New Roman"/>
          <w:b/>
          <w:sz w:val="16"/>
          <w:szCs w:val="16"/>
        </w:rPr>
        <w:tab/>
      </w:r>
    </w:p>
    <w:p w:rsidR="001B5950" w:rsidRPr="00E71D14" w:rsidRDefault="001B5950" w:rsidP="00E71D14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E71D14">
        <w:rPr>
          <w:rFonts w:ascii="Times New Roman" w:hAnsi="Times New Roman" w:cs="Times New Roman"/>
          <w:b/>
          <w:sz w:val="16"/>
          <w:szCs w:val="16"/>
        </w:rPr>
        <w:t xml:space="preserve">Subject: </w:t>
      </w:r>
      <w:r w:rsidR="00A07465" w:rsidRPr="00E71D14">
        <w:rPr>
          <w:rFonts w:ascii="Times New Roman" w:hAnsi="Times New Roman" w:cs="Times New Roman"/>
          <w:b/>
          <w:sz w:val="16"/>
          <w:szCs w:val="16"/>
        </w:rPr>
        <w:t>Organizational Behavior</w:t>
      </w:r>
      <w:r w:rsidRPr="00E71D14">
        <w:rPr>
          <w:rFonts w:ascii="Times New Roman" w:hAnsi="Times New Roman" w:cs="Times New Roman"/>
          <w:b/>
          <w:sz w:val="16"/>
          <w:szCs w:val="16"/>
        </w:rPr>
        <w:t xml:space="preserve">               </w:t>
      </w:r>
    </w:p>
    <w:p w:rsidR="001B5950" w:rsidRPr="00E71D14" w:rsidRDefault="001B5950" w:rsidP="00E71D14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E71D14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1B5950" w:rsidRPr="00E71D14" w:rsidRDefault="001B5950" w:rsidP="00E71D14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7941F2" w:rsidRPr="00E71D14" w:rsidRDefault="007941F2" w:rsidP="00E71D1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C8039D" w:rsidRPr="00E71D14">
        <w:rPr>
          <w:rFonts w:ascii="Times New Roman" w:hAnsi="Times New Roman" w:cs="Times New Roman"/>
          <w:sz w:val="16"/>
          <w:szCs w:val="16"/>
        </w:rPr>
        <w:t xml:space="preserve">various </w:t>
      </w:r>
      <w:r w:rsidR="00081E6A" w:rsidRPr="00E71D14">
        <w:rPr>
          <w:rFonts w:ascii="Times New Roman" w:hAnsi="Times New Roman" w:cs="Times New Roman"/>
          <w:sz w:val="16"/>
          <w:szCs w:val="16"/>
        </w:rPr>
        <w:t xml:space="preserve">Individual Determinants of </w:t>
      </w:r>
      <w:r w:rsidR="00A07465" w:rsidRPr="00E71D14">
        <w:rPr>
          <w:rFonts w:ascii="Times New Roman" w:hAnsi="Times New Roman" w:cs="Times New Roman"/>
          <w:sz w:val="16"/>
          <w:szCs w:val="16"/>
        </w:rPr>
        <w:t>Organizational</w:t>
      </w:r>
      <w:r w:rsidR="00081E6A" w:rsidRPr="00E71D14">
        <w:rPr>
          <w:rFonts w:ascii="Times New Roman" w:hAnsi="Times New Roman" w:cs="Times New Roman"/>
          <w:sz w:val="16"/>
          <w:szCs w:val="16"/>
        </w:rPr>
        <w:t xml:space="preserve"> </w:t>
      </w:r>
      <w:r w:rsidR="00A07465" w:rsidRPr="00E71D14">
        <w:rPr>
          <w:rFonts w:ascii="Times New Roman" w:hAnsi="Times New Roman" w:cs="Times New Roman"/>
          <w:sz w:val="16"/>
          <w:szCs w:val="16"/>
        </w:rPr>
        <w:t>Behaviors</w:t>
      </w:r>
      <w:r w:rsidR="00081E6A" w:rsidRPr="00E71D14">
        <w:rPr>
          <w:rFonts w:ascii="Times New Roman" w:hAnsi="Times New Roman" w:cs="Times New Roman"/>
          <w:sz w:val="16"/>
          <w:szCs w:val="16"/>
        </w:rPr>
        <w:t>?</w:t>
      </w:r>
    </w:p>
    <w:p w:rsidR="007941F2" w:rsidRPr="00E71D14" w:rsidRDefault="007941F2" w:rsidP="00E71D1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>W</w:t>
      </w:r>
      <w:r w:rsidR="00081E6A" w:rsidRPr="00E71D14">
        <w:rPr>
          <w:rFonts w:ascii="Times New Roman" w:hAnsi="Times New Roman" w:cs="Times New Roman"/>
          <w:sz w:val="16"/>
          <w:szCs w:val="16"/>
        </w:rPr>
        <w:t>rite a note on Personality</w:t>
      </w:r>
      <w:r w:rsidR="007413E4" w:rsidRPr="00E71D14">
        <w:rPr>
          <w:rFonts w:ascii="Times New Roman" w:hAnsi="Times New Roman" w:cs="Times New Roman"/>
          <w:sz w:val="16"/>
          <w:szCs w:val="16"/>
        </w:rPr>
        <w:t>. Also explain the key determinants of personality</w:t>
      </w:r>
      <w:r w:rsidRPr="00E71D14">
        <w:rPr>
          <w:rFonts w:ascii="Times New Roman" w:hAnsi="Times New Roman" w:cs="Times New Roman"/>
          <w:sz w:val="16"/>
          <w:szCs w:val="16"/>
        </w:rPr>
        <w:t>?</w:t>
      </w:r>
    </w:p>
    <w:p w:rsidR="007941F2" w:rsidRPr="00E71D14" w:rsidRDefault="007941F2" w:rsidP="00E71D1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 xml:space="preserve">Write a note on: </w:t>
      </w:r>
    </w:p>
    <w:p w:rsidR="007941F2" w:rsidRPr="00E71D14" w:rsidRDefault="007941F2" w:rsidP="00E71D14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 xml:space="preserve">McGregor’s Theory X &amp; Theory Y, </w:t>
      </w:r>
    </w:p>
    <w:p w:rsidR="007941F2" w:rsidRPr="00E71D14" w:rsidRDefault="007941F2" w:rsidP="00E71D14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>Herzberg’s Two- Factor Theory</w:t>
      </w:r>
    </w:p>
    <w:p w:rsidR="007941F2" w:rsidRPr="00E71D14" w:rsidRDefault="007941F2" w:rsidP="00E71D1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>Explain the Formation &amp; Sustaining Organizational Culture?</w:t>
      </w:r>
    </w:p>
    <w:p w:rsidR="0015646E" w:rsidRPr="00E71D14" w:rsidRDefault="001B5950" w:rsidP="00E71D14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E71D14">
        <w:rPr>
          <w:rFonts w:ascii="Times New Roman" w:hAnsi="Times New Roman" w:cs="Times New Roman"/>
          <w:b/>
          <w:sz w:val="16"/>
          <w:szCs w:val="16"/>
        </w:rPr>
        <w:tab/>
      </w:r>
    </w:p>
    <w:p w:rsidR="001B5950" w:rsidRPr="00E71D14" w:rsidRDefault="001B5950" w:rsidP="00E71D14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b/>
          <w:sz w:val="16"/>
          <w:szCs w:val="16"/>
        </w:rPr>
        <w:t>Subject: Retail Management</w:t>
      </w:r>
      <w:r w:rsidRPr="00E71D14">
        <w:rPr>
          <w:rFonts w:ascii="Times New Roman" w:hAnsi="Times New Roman" w:cs="Times New Roman"/>
          <w:sz w:val="16"/>
          <w:szCs w:val="16"/>
        </w:rPr>
        <w:t xml:space="preserve">            </w:t>
      </w:r>
    </w:p>
    <w:p w:rsidR="001B5950" w:rsidRPr="00E71D14" w:rsidRDefault="001B5950" w:rsidP="00E71D14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E71D14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1B5950" w:rsidRPr="00E71D14" w:rsidRDefault="001B5950" w:rsidP="00E71D14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2605E5" w:rsidRPr="00E71D14" w:rsidRDefault="002605E5" w:rsidP="00E71D1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A27DA4" w:rsidRPr="00E71D14">
        <w:rPr>
          <w:rFonts w:ascii="Times New Roman" w:hAnsi="Times New Roman" w:cs="Times New Roman"/>
          <w:sz w:val="16"/>
          <w:szCs w:val="16"/>
        </w:rPr>
        <w:t>different types of retailers</w:t>
      </w:r>
      <w:r w:rsidR="00510B24" w:rsidRPr="00E71D14">
        <w:rPr>
          <w:rFonts w:ascii="Times New Roman" w:hAnsi="Times New Roman" w:cs="Times New Roman"/>
          <w:sz w:val="16"/>
          <w:szCs w:val="16"/>
        </w:rPr>
        <w:t xml:space="preserve"> and the retail life cycle</w:t>
      </w:r>
      <w:r w:rsidRPr="00E71D14">
        <w:rPr>
          <w:rFonts w:ascii="Times New Roman" w:hAnsi="Times New Roman" w:cs="Times New Roman"/>
          <w:sz w:val="16"/>
          <w:szCs w:val="16"/>
        </w:rPr>
        <w:t>?</w:t>
      </w:r>
    </w:p>
    <w:p w:rsidR="002605E5" w:rsidRPr="00E71D14" w:rsidRDefault="002605E5" w:rsidP="00E71D1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>Write a note o</w:t>
      </w:r>
      <w:r w:rsidR="00510B24" w:rsidRPr="00E71D14">
        <w:rPr>
          <w:rFonts w:ascii="Times New Roman" w:hAnsi="Times New Roman" w:cs="Times New Roman"/>
          <w:sz w:val="16"/>
          <w:szCs w:val="16"/>
        </w:rPr>
        <w:t>n identifying and understanding customers</w:t>
      </w:r>
      <w:r w:rsidRPr="00E71D14">
        <w:rPr>
          <w:rFonts w:ascii="Times New Roman" w:hAnsi="Times New Roman" w:cs="Times New Roman"/>
          <w:sz w:val="16"/>
          <w:szCs w:val="16"/>
        </w:rPr>
        <w:t>?</w:t>
      </w:r>
    </w:p>
    <w:p w:rsidR="002605E5" w:rsidRPr="00E71D14" w:rsidRDefault="002605E5" w:rsidP="00E71D1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>What is the importance of Strategic positioning and execution in retailing strategy?</w:t>
      </w:r>
    </w:p>
    <w:p w:rsidR="002605E5" w:rsidRPr="00E71D14" w:rsidRDefault="002605E5" w:rsidP="00E71D1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 xml:space="preserve">Give a detail Introduction </w:t>
      </w:r>
      <w:r w:rsidR="000C2C7D" w:rsidRPr="00E71D14">
        <w:rPr>
          <w:rFonts w:ascii="Times New Roman" w:hAnsi="Times New Roman" w:cs="Times New Roman"/>
          <w:sz w:val="16"/>
          <w:szCs w:val="16"/>
        </w:rPr>
        <w:t>strategic positioning and execution</w:t>
      </w:r>
      <w:r w:rsidRPr="00E71D14">
        <w:rPr>
          <w:rFonts w:ascii="Times New Roman" w:hAnsi="Times New Roman" w:cs="Times New Roman"/>
          <w:sz w:val="16"/>
          <w:szCs w:val="16"/>
        </w:rPr>
        <w:t>?</w:t>
      </w:r>
    </w:p>
    <w:p w:rsidR="002605E5" w:rsidRPr="00E71D14" w:rsidRDefault="002605E5" w:rsidP="00E71D14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1B5950" w:rsidRPr="00E71D14" w:rsidRDefault="001B5950" w:rsidP="00E71D14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E71D14">
        <w:rPr>
          <w:rFonts w:ascii="Times New Roman" w:hAnsi="Times New Roman" w:cs="Times New Roman"/>
          <w:b/>
          <w:sz w:val="16"/>
          <w:szCs w:val="16"/>
        </w:rPr>
        <w:t xml:space="preserve">Subject: Banking &amp; Finance              </w:t>
      </w:r>
    </w:p>
    <w:p w:rsidR="001B5950" w:rsidRPr="00E71D14" w:rsidRDefault="001B5950" w:rsidP="00E71D14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E71D14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1B5950" w:rsidRPr="00E71D14" w:rsidRDefault="001B5950" w:rsidP="00E71D14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2605E5" w:rsidRPr="00E71D14" w:rsidRDefault="002605E5" w:rsidP="00E71D14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 xml:space="preserve">Give the detail Introduction to </w:t>
      </w:r>
      <w:r w:rsidR="00B242D0" w:rsidRPr="00E71D14">
        <w:rPr>
          <w:rFonts w:ascii="Times New Roman" w:hAnsi="Times New Roman" w:cs="Times New Roman"/>
          <w:sz w:val="16"/>
          <w:szCs w:val="16"/>
        </w:rPr>
        <w:t>evolution and structure of banking system in India</w:t>
      </w:r>
      <w:r w:rsidRPr="00E71D14">
        <w:rPr>
          <w:rFonts w:ascii="Times New Roman" w:hAnsi="Times New Roman" w:cs="Times New Roman"/>
          <w:sz w:val="16"/>
          <w:szCs w:val="16"/>
        </w:rPr>
        <w:t>?</w:t>
      </w:r>
    </w:p>
    <w:p w:rsidR="002605E5" w:rsidRPr="00E71D14" w:rsidRDefault="002605E5" w:rsidP="00E71D14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 xml:space="preserve">Write a short note on </w:t>
      </w:r>
      <w:r w:rsidR="007539DB" w:rsidRPr="00E71D14">
        <w:rPr>
          <w:rFonts w:ascii="Times New Roman" w:hAnsi="Times New Roman" w:cs="Times New Roman"/>
          <w:sz w:val="16"/>
          <w:szCs w:val="16"/>
        </w:rPr>
        <w:t>Primary functions- Accepting deposits and granting loans</w:t>
      </w:r>
      <w:r w:rsidRPr="00E71D14">
        <w:rPr>
          <w:rFonts w:ascii="Times New Roman" w:hAnsi="Times New Roman" w:cs="Times New Roman"/>
          <w:sz w:val="16"/>
          <w:szCs w:val="16"/>
        </w:rPr>
        <w:t>?</w:t>
      </w:r>
    </w:p>
    <w:p w:rsidR="002605E5" w:rsidRPr="00E71D14" w:rsidRDefault="002605E5" w:rsidP="00E71D14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>Explain the Secondary functions- Public utility services and agency services?</w:t>
      </w:r>
    </w:p>
    <w:p w:rsidR="002605E5" w:rsidRPr="00E71D14" w:rsidRDefault="001F5507" w:rsidP="00E71D14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>Give the Need and importance of technology in banking</w:t>
      </w:r>
      <w:r w:rsidR="002605E5" w:rsidRPr="00E71D14">
        <w:rPr>
          <w:rFonts w:ascii="Times New Roman" w:hAnsi="Times New Roman" w:cs="Times New Roman"/>
          <w:sz w:val="16"/>
          <w:szCs w:val="16"/>
        </w:rPr>
        <w:t>?</w:t>
      </w:r>
    </w:p>
    <w:p w:rsidR="002605E5" w:rsidRPr="00E71D14" w:rsidRDefault="002605E5" w:rsidP="00E71D14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1B5950" w:rsidRPr="00E71D14" w:rsidRDefault="001B5950" w:rsidP="00E71D14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E71D14">
        <w:rPr>
          <w:rFonts w:ascii="Times New Roman" w:hAnsi="Times New Roman" w:cs="Times New Roman"/>
          <w:b/>
          <w:sz w:val="16"/>
          <w:szCs w:val="16"/>
        </w:rPr>
        <w:t xml:space="preserve">Subject: Legal Aspects in HR       </w:t>
      </w:r>
    </w:p>
    <w:p w:rsidR="001B5950" w:rsidRPr="00E71D14" w:rsidRDefault="001B5950" w:rsidP="00E71D14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E71D14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1B5950" w:rsidRPr="00E71D14" w:rsidRDefault="001B5950" w:rsidP="00E71D14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081397" w:rsidRPr="00E71D14" w:rsidRDefault="00081397" w:rsidP="00E71D1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 xml:space="preserve">State the </w:t>
      </w:r>
      <w:r w:rsidR="00662E2E" w:rsidRPr="00E71D14">
        <w:rPr>
          <w:rFonts w:ascii="Times New Roman" w:hAnsi="Times New Roman" w:cs="Times New Roman"/>
          <w:sz w:val="16"/>
          <w:szCs w:val="16"/>
        </w:rPr>
        <w:t>Legal issue</w:t>
      </w:r>
      <w:r w:rsidR="0049540D" w:rsidRPr="00E71D14">
        <w:rPr>
          <w:rFonts w:ascii="Times New Roman" w:hAnsi="Times New Roman" w:cs="Times New Roman"/>
          <w:sz w:val="16"/>
          <w:szCs w:val="16"/>
        </w:rPr>
        <w:t xml:space="preserve">s related to HR in the </w:t>
      </w:r>
      <w:r w:rsidR="0015646E" w:rsidRPr="00E71D14">
        <w:rPr>
          <w:rFonts w:ascii="Times New Roman" w:hAnsi="Times New Roman" w:cs="Times New Roman"/>
          <w:sz w:val="16"/>
          <w:szCs w:val="16"/>
        </w:rPr>
        <w:t>organization</w:t>
      </w:r>
      <w:r w:rsidRPr="00E71D14">
        <w:rPr>
          <w:rFonts w:ascii="Times New Roman" w:hAnsi="Times New Roman" w:cs="Times New Roman"/>
          <w:sz w:val="16"/>
          <w:szCs w:val="16"/>
        </w:rPr>
        <w:t>. Also explain the Rights of an employee at work place.</w:t>
      </w:r>
    </w:p>
    <w:p w:rsidR="00081397" w:rsidRPr="00E71D14" w:rsidRDefault="00081397" w:rsidP="00E71D1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>What are the Objectives of Wage &amp; Salary Administration?</w:t>
      </w:r>
    </w:p>
    <w:p w:rsidR="00081397" w:rsidRPr="00E71D14" w:rsidRDefault="00081397" w:rsidP="00E71D1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>What are the main features of The Workmen's Compensation Act, 1923?</w:t>
      </w:r>
    </w:p>
    <w:p w:rsidR="00081397" w:rsidRPr="00E71D14" w:rsidRDefault="00081397" w:rsidP="00E71D1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E71D14">
        <w:rPr>
          <w:rFonts w:ascii="Times New Roman" w:hAnsi="Times New Roman" w:cs="Times New Roman"/>
          <w:sz w:val="16"/>
          <w:szCs w:val="16"/>
        </w:rPr>
        <w:t>What are the Provisions under the act “The Payment of Gratuity Act, 1972”?</w:t>
      </w:r>
    </w:p>
    <w:sectPr w:rsidR="00081397" w:rsidRPr="00E71D14" w:rsidSect="00B371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6725F"/>
    <w:multiLevelType w:val="hybridMultilevel"/>
    <w:tmpl w:val="FAAE6A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A7402"/>
    <w:multiLevelType w:val="hybridMultilevel"/>
    <w:tmpl w:val="6FDE11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22991"/>
    <w:multiLevelType w:val="hybridMultilevel"/>
    <w:tmpl w:val="CAB665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71677"/>
    <w:multiLevelType w:val="hybridMultilevel"/>
    <w:tmpl w:val="FE780B4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46EE9"/>
    <w:multiLevelType w:val="hybridMultilevel"/>
    <w:tmpl w:val="6EAC46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3A5871"/>
    <w:multiLevelType w:val="hybridMultilevel"/>
    <w:tmpl w:val="AB2AE74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85118"/>
    <w:multiLevelType w:val="hybridMultilevel"/>
    <w:tmpl w:val="A15837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D3B4B"/>
    <w:multiLevelType w:val="hybridMultilevel"/>
    <w:tmpl w:val="F9165FF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42020"/>
    <w:multiLevelType w:val="hybridMultilevel"/>
    <w:tmpl w:val="6C0097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0A27E0"/>
    <w:multiLevelType w:val="hybridMultilevel"/>
    <w:tmpl w:val="D3FC0F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BB43A4"/>
    <w:multiLevelType w:val="hybridMultilevel"/>
    <w:tmpl w:val="7B1669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9"/>
  </w:num>
  <w:num w:numId="6">
    <w:abstractNumId w:val="0"/>
  </w:num>
  <w:num w:numId="7">
    <w:abstractNumId w:val="10"/>
  </w:num>
  <w:num w:numId="8">
    <w:abstractNumId w:val="3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04E3"/>
    <w:rsid w:val="00006EB8"/>
    <w:rsid w:val="00031793"/>
    <w:rsid w:val="00053796"/>
    <w:rsid w:val="0006358B"/>
    <w:rsid w:val="00081397"/>
    <w:rsid w:val="00081E6A"/>
    <w:rsid w:val="00096974"/>
    <w:rsid w:val="000A0A06"/>
    <w:rsid w:val="000C004A"/>
    <w:rsid w:val="000C2C7D"/>
    <w:rsid w:val="00131F4A"/>
    <w:rsid w:val="0013612A"/>
    <w:rsid w:val="0015646E"/>
    <w:rsid w:val="00181F00"/>
    <w:rsid w:val="001905D4"/>
    <w:rsid w:val="001B5950"/>
    <w:rsid w:val="001D0492"/>
    <w:rsid w:val="001F5507"/>
    <w:rsid w:val="00224CA7"/>
    <w:rsid w:val="00230A19"/>
    <w:rsid w:val="002514D1"/>
    <w:rsid w:val="002605E5"/>
    <w:rsid w:val="00291879"/>
    <w:rsid w:val="0029660A"/>
    <w:rsid w:val="002C16A6"/>
    <w:rsid w:val="002D70BC"/>
    <w:rsid w:val="002F22B1"/>
    <w:rsid w:val="002F61CF"/>
    <w:rsid w:val="003217C1"/>
    <w:rsid w:val="00355E30"/>
    <w:rsid w:val="003564BA"/>
    <w:rsid w:val="003768AD"/>
    <w:rsid w:val="00393EC0"/>
    <w:rsid w:val="003B373B"/>
    <w:rsid w:val="00413F08"/>
    <w:rsid w:val="004320DE"/>
    <w:rsid w:val="00476297"/>
    <w:rsid w:val="00486D38"/>
    <w:rsid w:val="0049540D"/>
    <w:rsid w:val="00510B24"/>
    <w:rsid w:val="00560744"/>
    <w:rsid w:val="0059198B"/>
    <w:rsid w:val="00597D6D"/>
    <w:rsid w:val="005E6869"/>
    <w:rsid w:val="005F3B76"/>
    <w:rsid w:val="00662E2E"/>
    <w:rsid w:val="00675C90"/>
    <w:rsid w:val="006A700A"/>
    <w:rsid w:val="006E44D7"/>
    <w:rsid w:val="007413E4"/>
    <w:rsid w:val="007539DB"/>
    <w:rsid w:val="007811B0"/>
    <w:rsid w:val="00784D06"/>
    <w:rsid w:val="007941F2"/>
    <w:rsid w:val="00823C71"/>
    <w:rsid w:val="008905E8"/>
    <w:rsid w:val="008B3E73"/>
    <w:rsid w:val="00937B16"/>
    <w:rsid w:val="00964477"/>
    <w:rsid w:val="00984553"/>
    <w:rsid w:val="009A7A61"/>
    <w:rsid w:val="009B4527"/>
    <w:rsid w:val="009C0507"/>
    <w:rsid w:val="009E3092"/>
    <w:rsid w:val="00A05F5C"/>
    <w:rsid w:val="00A07465"/>
    <w:rsid w:val="00A10F57"/>
    <w:rsid w:val="00A27DA4"/>
    <w:rsid w:val="00A70554"/>
    <w:rsid w:val="00B242D0"/>
    <w:rsid w:val="00B3713C"/>
    <w:rsid w:val="00B530EC"/>
    <w:rsid w:val="00B77397"/>
    <w:rsid w:val="00B966F9"/>
    <w:rsid w:val="00BE7FB0"/>
    <w:rsid w:val="00C06CCC"/>
    <w:rsid w:val="00C15814"/>
    <w:rsid w:val="00C4340F"/>
    <w:rsid w:val="00C53604"/>
    <w:rsid w:val="00C751CF"/>
    <w:rsid w:val="00C800FA"/>
    <w:rsid w:val="00C8039D"/>
    <w:rsid w:val="00CA49F7"/>
    <w:rsid w:val="00CC5398"/>
    <w:rsid w:val="00D104E3"/>
    <w:rsid w:val="00D53AF2"/>
    <w:rsid w:val="00D5780F"/>
    <w:rsid w:val="00DC04EF"/>
    <w:rsid w:val="00DC1AE5"/>
    <w:rsid w:val="00DF046D"/>
    <w:rsid w:val="00E21597"/>
    <w:rsid w:val="00E71D14"/>
    <w:rsid w:val="00EF123B"/>
    <w:rsid w:val="00F71022"/>
    <w:rsid w:val="00F76508"/>
    <w:rsid w:val="00FE2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D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PC 15</cp:lastModifiedBy>
  <cp:revision>81</cp:revision>
  <dcterms:created xsi:type="dcterms:W3CDTF">2023-03-15T07:43:00Z</dcterms:created>
  <dcterms:modified xsi:type="dcterms:W3CDTF">2023-03-30T06:41:00Z</dcterms:modified>
</cp:coreProperties>
</file>