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E5" w:rsidRPr="00606423" w:rsidRDefault="00B13FE5" w:rsidP="0060642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60642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60642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B13FE5" w:rsidRPr="00606423" w:rsidRDefault="00B13FE5" w:rsidP="0060642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60642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60642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B13FE5" w:rsidRPr="00606423" w:rsidRDefault="00B13FE5" w:rsidP="0060642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60642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606423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B13FE5" w:rsidRPr="00606423" w:rsidRDefault="00B13FE5" w:rsidP="0060642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D17F4B" w:rsidRPr="00606423" w:rsidRDefault="00606423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</w:t>
      </w:r>
      <w:r w:rsidR="00B13FE5" w:rsidRPr="00606423">
        <w:rPr>
          <w:rFonts w:ascii="Times New Roman" w:hAnsi="Times New Roman" w:cs="Times New Roman"/>
          <w:b/>
          <w:sz w:val="16"/>
          <w:szCs w:val="16"/>
        </w:rPr>
        <w:t>Class: BBA</w:t>
      </w:r>
      <w:r w:rsidR="00D17F4B" w:rsidRPr="00606423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="00B13FE5" w:rsidRPr="00606423">
        <w:rPr>
          <w:rFonts w:ascii="Times New Roman" w:hAnsi="Times New Roman" w:cs="Times New Roman"/>
          <w:b/>
          <w:sz w:val="16"/>
          <w:szCs w:val="16"/>
        </w:rPr>
        <w:t xml:space="preserve">II                                 </w:t>
      </w:r>
      <w:r w:rsidR="00B13FE5" w:rsidRPr="00606423">
        <w:rPr>
          <w:rFonts w:ascii="Times New Roman" w:hAnsi="Times New Roman" w:cs="Times New Roman"/>
          <w:b/>
          <w:sz w:val="16"/>
          <w:szCs w:val="16"/>
        </w:rPr>
        <w:tab/>
      </w:r>
      <w:r w:rsidR="00B13FE5" w:rsidRPr="00606423">
        <w:rPr>
          <w:rFonts w:ascii="Times New Roman" w:hAnsi="Times New Roman" w:cs="Times New Roman"/>
          <w:b/>
          <w:sz w:val="16"/>
          <w:szCs w:val="16"/>
        </w:rPr>
        <w:tab/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D17F4B" w:rsidRPr="00606423">
        <w:rPr>
          <w:rFonts w:ascii="Times New Roman" w:hAnsi="Times New Roman" w:cs="Times New Roman"/>
          <w:b/>
          <w:sz w:val="16"/>
          <w:szCs w:val="16"/>
        </w:rPr>
        <w:t>Organization</w:t>
      </w:r>
      <w:r w:rsidRPr="00606423">
        <w:rPr>
          <w:rFonts w:ascii="Times New Roman" w:hAnsi="Times New Roman" w:cs="Times New Roman"/>
          <w:b/>
          <w:sz w:val="16"/>
          <w:szCs w:val="16"/>
        </w:rPr>
        <w:t xml:space="preserve"> &amp; System                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B49A0" w:rsidRPr="00606423" w:rsidRDefault="00DB49A0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D24DD0" w:rsidRPr="00606423">
        <w:rPr>
          <w:rFonts w:ascii="Times New Roman" w:hAnsi="Times New Roman" w:cs="Times New Roman"/>
          <w:sz w:val="16"/>
          <w:szCs w:val="16"/>
        </w:rPr>
        <w:t xml:space="preserve">Recent trends in Modern Business i.e. BPO, </w:t>
      </w:r>
      <w:r w:rsidR="00D17F4B" w:rsidRPr="00606423">
        <w:rPr>
          <w:rFonts w:ascii="Times New Roman" w:hAnsi="Times New Roman" w:cs="Times New Roman"/>
          <w:sz w:val="16"/>
          <w:szCs w:val="16"/>
        </w:rPr>
        <w:t>KPO?</w:t>
      </w:r>
    </w:p>
    <w:p w:rsidR="00DB49A0" w:rsidRPr="00606423" w:rsidRDefault="00DB49A0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Describe the </w:t>
      </w:r>
      <w:r w:rsidR="00D24DD0" w:rsidRPr="00606423">
        <w:rPr>
          <w:rFonts w:ascii="Times New Roman" w:hAnsi="Times New Roman" w:cs="Times New Roman"/>
          <w:sz w:val="16"/>
          <w:szCs w:val="16"/>
        </w:rPr>
        <w:t xml:space="preserve">different forms of Forms of Business </w:t>
      </w:r>
      <w:r w:rsidR="00D17F4B" w:rsidRPr="00606423">
        <w:rPr>
          <w:rFonts w:ascii="Times New Roman" w:hAnsi="Times New Roman" w:cs="Times New Roman"/>
          <w:sz w:val="16"/>
          <w:szCs w:val="16"/>
        </w:rPr>
        <w:t>Organization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E45019" w:rsidRPr="00606423" w:rsidRDefault="00E45019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</w:t>
      </w:r>
      <w:r w:rsidR="009A7B04" w:rsidRPr="00606423">
        <w:rPr>
          <w:rFonts w:ascii="Times New Roman" w:hAnsi="Times New Roman" w:cs="Times New Roman"/>
          <w:sz w:val="16"/>
          <w:szCs w:val="16"/>
        </w:rPr>
        <w:t>Differentiate between Limited Liability partnership Firms and private company</w:t>
      </w:r>
      <w:r w:rsidR="00D24DD0" w:rsidRPr="00606423">
        <w:rPr>
          <w:rFonts w:ascii="Times New Roman" w:hAnsi="Times New Roman" w:cs="Times New Roman"/>
          <w:sz w:val="16"/>
          <w:szCs w:val="16"/>
        </w:rPr>
        <w:t xml:space="preserve">, </w:t>
      </w:r>
      <w:r w:rsidR="00D17F4B" w:rsidRPr="00606423">
        <w:rPr>
          <w:rFonts w:ascii="Times New Roman" w:hAnsi="Times New Roman" w:cs="Times New Roman"/>
          <w:sz w:val="16"/>
          <w:szCs w:val="16"/>
        </w:rPr>
        <w:t>also</w:t>
      </w:r>
      <w:r w:rsidR="00D24DD0" w:rsidRPr="00606423">
        <w:rPr>
          <w:rFonts w:ascii="Times New Roman" w:hAnsi="Times New Roman" w:cs="Times New Roman"/>
          <w:sz w:val="16"/>
          <w:szCs w:val="16"/>
        </w:rPr>
        <w:t xml:space="preserve"> One Person Company</w:t>
      </w:r>
    </w:p>
    <w:p w:rsidR="00E45019" w:rsidRPr="00606423" w:rsidRDefault="00E45019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d) Explain the Term Outsourcing in </w:t>
      </w:r>
      <w:r w:rsidR="00CA33CF" w:rsidRPr="00606423">
        <w:rPr>
          <w:rFonts w:ascii="Times New Roman" w:hAnsi="Times New Roman" w:cs="Times New Roman"/>
          <w:sz w:val="16"/>
          <w:szCs w:val="16"/>
        </w:rPr>
        <w:t>Details?</w:t>
      </w:r>
    </w:p>
    <w:p w:rsidR="00E45019" w:rsidRPr="00606423" w:rsidRDefault="00E45019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 xml:space="preserve">Subject: Principles of Marketing                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45019" w:rsidRPr="00606423" w:rsidRDefault="00E45019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</w:t>
      </w:r>
      <w:r w:rsidR="000449B7" w:rsidRPr="00606423">
        <w:rPr>
          <w:rFonts w:ascii="Times New Roman" w:hAnsi="Times New Roman" w:cs="Times New Roman"/>
          <w:sz w:val="16"/>
          <w:szCs w:val="16"/>
        </w:rPr>
        <w:t xml:space="preserve">What are </w:t>
      </w:r>
      <w:proofErr w:type="spellStart"/>
      <w:r w:rsidR="000449B7" w:rsidRPr="00606423">
        <w:rPr>
          <w:rFonts w:ascii="Times New Roman" w:hAnsi="Times New Roman" w:cs="Times New Roman"/>
          <w:sz w:val="16"/>
          <w:szCs w:val="16"/>
        </w:rPr>
        <w:t>theVarious</w:t>
      </w:r>
      <w:proofErr w:type="spellEnd"/>
      <w:r w:rsidR="000449B7" w:rsidRPr="00606423">
        <w:rPr>
          <w:rFonts w:ascii="Times New Roman" w:hAnsi="Times New Roman" w:cs="Times New Roman"/>
          <w:sz w:val="16"/>
          <w:szCs w:val="16"/>
        </w:rPr>
        <w:t xml:space="preserve"> Approaches of marketing Challenges and Opportunity of marketing manager in international market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B907B6" w:rsidRPr="00606423" w:rsidRDefault="00B907B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606423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9A7B04" w:rsidRPr="00606423">
        <w:rPr>
          <w:rFonts w:ascii="Times New Roman" w:hAnsi="Times New Roman" w:cs="Times New Roman"/>
          <w:sz w:val="16"/>
          <w:szCs w:val="16"/>
        </w:rPr>
        <w:t>PLC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1C24EA" w:rsidRPr="00606423" w:rsidRDefault="001C24EA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606423">
        <w:rPr>
          <w:rFonts w:ascii="Times New Roman" w:hAnsi="Times New Roman" w:cs="Times New Roman"/>
          <w:sz w:val="16"/>
          <w:szCs w:val="16"/>
        </w:rPr>
        <w:t>Environment?</w:t>
      </w:r>
    </w:p>
    <w:p w:rsidR="00B13FE5" w:rsidRPr="00606423" w:rsidRDefault="001C24EA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>d) Ex</w:t>
      </w:r>
      <w:r w:rsidR="000449B7" w:rsidRPr="00606423">
        <w:rPr>
          <w:rFonts w:ascii="Times New Roman" w:hAnsi="Times New Roman" w:cs="Times New Roman"/>
          <w:sz w:val="16"/>
          <w:szCs w:val="16"/>
        </w:rPr>
        <w:t>plain the meaning of Segmentation: concepts, importance and its types of segmentation.</w:t>
      </w:r>
    </w:p>
    <w:p w:rsidR="001C24EA" w:rsidRPr="00606423" w:rsidRDefault="001C24EA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 xml:space="preserve">Subject: Principles of Finance                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C24EA" w:rsidRPr="00606423" w:rsidRDefault="004056AE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What </w:t>
      </w:r>
      <w:r w:rsidR="00864881" w:rsidRPr="00606423">
        <w:rPr>
          <w:rFonts w:ascii="Times New Roman" w:hAnsi="Times New Roman" w:cs="Times New Roman"/>
          <w:sz w:val="16"/>
          <w:szCs w:val="16"/>
        </w:rPr>
        <w:t>are the</w:t>
      </w:r>
      <w:r w:rsidR="000449B7" w:rsidRPr="00606423">
        <w:rPr>
          <w:rFonts w:ascii="Times New Roman" w:hAnsi="Times New Roman" w:cs="Times New Roman"/>
          <w:sz w:val="16"/>
          <w:szCs w:val="16"/>
        </w:rPr>
        <w:t xml:space="preserve"> different Traditional and Modern</w:t>
      </w:r>
      <w:r w:rsidR="00864881" w:rsidRPr="00606423">
        <w:rPr>
          <w:rFonts w:ascii="Times New Roman" w:hAnsi="Times New Roman" w:cs="Times New Roman"/>
          <w:sz w:val="16"/>
          <w:szCs w:val="16"/>
        </w:rPr>
        <w:t xml:space="preserve"> approaches to Financial Management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056AE" w:rsidRPr="00606423" w:rsidRDefault="004056AE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</w:t>
      </w:r>
      <w:r w:rsidR="000449B7" w:rsidRPr="00606423">
        <w:rPr>
          <w:rFonts w:ascii="Times New Roman" w:hAnsi="Times New Roman" w:cs="Times New Roman"/>
          <w:sz w:val="16"/>
          <w:szCs w:val="16"/>
        </w:rPr>
        <w:t xml:space="preserve">What is Capitalization? </w:t>
      </w:r>
      <w:r w:rsidRPr="00606423">
        <w:rPr>
          <w:rFonts w:ascii="Times New Roman" w:hAnsi="Times New Roman" w:cs="Times New Roman"/>
          <w:sz w:val="16"/>
          <w:szCs w:val="16"/>
        </w:rPr>
        <w:t>Explain</w:t>
      </w:r>
      <w:r w:rsidR="000449B7" w:rsidRPr="00606423">
        <w:rPr>
          <w:rFonts w:ascii="Times New Roman" w:hAnsi="Times New Roman" w:cs="Times New Roman"/>
          <w:sz w:val="16"/>
          <w:szCs w:val="16"/>
        </w:rPr>
        <w:t xml:space="preserve"> the criteria for determining capital structure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056AE" w:rsidRPr="00606423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</w:t>
      </w:r>
      <w:r w:rsidR="000449B7" w:rsidRPr="00606423">
        <w:rPr>
          <w:rFonts w:ascii="Times New Roman" w:hAnsi="Times New Roman" w:cs="Times New Roman"/>
          <w:sz w:val="16"/>
          <w:szCs w:val="16"/>
        </w:rPr>
        <w:t>Explain the Meaning and Nature of Venture Capital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62426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d) State the Meaning and Nature of </w:t>
      </w:r>
      <w:r w:rsidR="00616971" w:rsidRPr="00606423">
        <w:rPr>
          <w:rFonts w:ascii="Times New Roman" w:hAnsi="Times New Roman" w:cs="Times New Roman"/>
          <w:sz w:val="16"/>
          <w:szCs w:val="16"/>
        </w:rPr>
        <w:t>Microfinance</w:t>
      </w:r>
      <w:r w:rsidR="00CA33CF" w:rsidRPr="00606423">
        <w:rPr>
          <w:rFonts w:ascii="Times New Roman" w:hAnsi="Times New Roman" w:cs="Times New Roman"/>
          <w:sz w:val="16"/>
          <w:szCs w:val="16"/>
        </w:rPr>
        <w:t>?</w:t>
      </w:r>
    </w:p>
    <w:p w:rsidR="00606423" w:rsidRPr="00606423" w:rsidRDefault="00606423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13FE5" w:rsidRPr="00606423" w:rsidRDefault="00D17F4B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Subject: Basics of Cost Accounting</w:t>
      </w:r>
      <w:r w:rsidR="00B13FE5" w:rsidRPr="00606423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62426" w:rsidRPr="00606423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</w:t>
      </w:r>
      <w:r w:rsidR="005C53ED" w:rsidRPr="00606423">
        <w:rPr>
          <w:rFonts w:ascii="Times New Roman" w:hAnsi="Times New Roman" w:cs="Times New Roman"/>
          <w:sz w:val="16"/>
          <w:szCs w:val="16"/>
        </w:rPr>
        <w:t>Give the Classification of Cost &amp; Types of Costs</w:t>
      </w:r>
      <w:r w:rsidR="008B6B63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62426" w:rsidRPr="00606423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606423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606423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</w:t>
      </w:r>
      <w:r w:rsidR="00B03AE0" w:rsidRPr="00606423">
        <w:rPr>
          <w:rFonts w:ascii="Times New Roman" w:hAnsi="Times New Roman" w:cs="Times New Roman"/>
          <w:sz w:val="16"/>
          <w:szCs w:val="16"/>
        </w:rPr>
        <w:t>Explain the Apportionment and reapportionment of overheads</w:t>
      </w:r>
      <w:r w:rsidR="008B6B63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A7C8E" w:rsidRPr="00606423" w:rsidRDefault="004A7C8E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d) Write the </w:t>
      </w:r>
      <w:r w:rsidR="005C53ED" w:rsidRPr="00606423">
        <w:rPr>
          <w:rFonts w:ascii="Times New Roman" w:hAnsi="Times New Roman" w:cs="Times New Roman"/>
          <w:sz w:val="16"/>
          <w:szCs w:val="16"/>
        </w:rPr>
        <w:t>Meaning and features of contract costing</w:t>
      </w:r>
      <w:r w:rsidR="002612DC" w:rsidRPr="00606423">
        <w:rPr>
          <w:rFonts w:ascii="Times New Roman" w:hAnsi="Times New Roman" w:cs="Times New Roman"/>
          <w:sz w:val="16"/>
          <w:szCs w:val="16"/>
        </w:rPr>
        <w:t>, process costing</w:t>
      </w:r>
      <w:r w:rsidR="008B6B63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A7C8E" w:rsidRPr="00606423" w:rsidRDefault="004A7C8E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 xml:space="preserve">Subject: Business Statistics                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13FE5" w:rsidRPr="00606423" w:rsidRDefault="00B13FE5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84CA8" w:rsidRPr="00606423" w:rsidRDefault="00B84CA8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Write the Concept </w:t>
      </w:r>
      <w:r w:rsidR="00D31AB2" w:rsidRPr="00606423">
        <w:rPr>
          <w:rFonts w:ascii="Times New Roman" w:hAnsi="Times New Roman" w:cs="Times New Roman"/>
          <w:sz w:val="16"/>
          <w:szCs w:val="16"/>
        </w:rPr>
        <w:t xml:space="preserve">Histogram, Ogive curve, Pie-Diagram, Bar Diagram, </w:t>
      </w:r>
      <w:proofErr w:type="gramStart"/>
      <w:r w:rsidR="00D31AB2" w:rsidRPr="00606423">
        <w:rPr>
          <w:rFonts w:ascii="Times New Roman" w:hAnsi="Times New Roman" w:cs="Times New Roman"/>
          <w:sz w:val="16"/>
          <w:szCs w:val="16"/>
        </w:rPr>
        <w:t>Multiple</w:t>
      </w:r>
      <w:proofErr w:type="gramEnd"/>
      <w:r w:rsidR="00D31AB2" w:rsidRPr="00606423">
        <w:rPr>
          <w:rFonts w:ascii="Times New Roman" w:hAnsi="Times New Roman" w:cs="Times New Roman"/>
          <w:sz w:val="16"/>
          <w:szCs w:val="16"/>
        </w:rPr>
        <w:t xml:space="preserve"> bar Diagram, Sub-divided bar diagram</w:t>
      </w:r>
      <w:r w:rsidR="00D1259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B84CA8" w:rsidRPr="00606423" w:rsidRDefault="00B84CA8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018BE" w:rsidRPr="00606423">
        <w:rPr>
          <w:rFonts w:ascii="Times New Roman" w:hAnsi="Times New Roman" w:cs="Times New Roman"/>
          <w:sz w:val="16"/>
          <w:szCs w:val="16"/>
        </w:rPr>
        <w:t>Discrete and Continuous frequency distribution</w:t>
      </w:r>
      <w:r w:rsidR="00D1259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B84CA8" w:rsidRPr="00606423" w:rsidRDefault="00B84CA8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Describe the </w:t>
      </w:r>
      <w:r w:rsidR="004018BE" w:rsidRPr="00606423">
        <w:rPr>
          <w:rFonts w:ascii="Times New Roman" w:hAnsi="Times New Roman" w:cs="Times New Roman"/>
          <w:sz w:val="16"/>
          <w:szCs w:val="16"/>
        </w:rPr>
        <w:t>Determination of Mode and Median graphically</w:t>
      </w:r>
      <w:r w:rsidR="00D1259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B84CA8" w:rsidRPr="00606423" w:rsidRDefault="00B84CA8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CA6EF2" w:rsidRPr="00606423">
        <w:rPr>
          <w:rFonts w:ascii="Times New Roman" w:hAnsi="Times New Roman" w:cs="Times New Roman"/>
          <w:sz w:val="16"/>
          <w:szCs w:val="16"/>
        </w:rPr>
        <w:t>Types of Measure of Dispersion- Absolute &amp; Relative Measure dispersion</w:t>
      </w:r>
      <w:r w:rsidR="00D1259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B84CA8" w:rsidRPr="00606423" w:rsidRDefault="00B84CA8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D54C0" w:rsidRPr="00606423" w:rsidRDefault="006D54C0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 xml:space="preserve">Subject: Fundamental of Computers                </w:t>
      </w:r>
    </w:p>
    <w:p w:rsidR="006D54C0" w:rsidRPr="00606423" w:rsidRDefault="006D54C0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0642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6D54C0" w:rsidRPr="00606423" w:rsidRDefault="006D54C0" w:rsidP="0060642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A06F2C" w:rsidRPr="00606423" w:rsidRDefault="00A06F2C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a) </w:t>
      </w:r>
      <w:r w:rsidR="00327DC4" w:rsidRPr="00606423">
        <w:rPr>
          <w:rFonts w:ascii="Times New Roman" w:hAnsi="Times New Roman" w:cs="Times New Roman"/>
          <w:sz w:val="16"/>
          <w:szCs w:val="16"/>
        </w:rPr>
        <w:t xml:space="preserve">Write a note on Number Systems-Introduction to Binary, Octal, </w:t>
      </w:r>
      <w:proofErr w:type="gramStart"/>
      <w:r w:rsidR="00327DC4" w:rsidRPr="00606423">
        <w:rPr>
          <w:rFonts w:ascii="Times New Roman" w:hAnsi="Times New Roman" w:cs="Times New Roman"/>
          <w:sz w:val="16"/>
          <w:szCs w:val="16"/>
        </w:rPr>
        <w:t>Hexadecimal</w:t>
      </w:r>
      <w:proofErr w:type="gramEnd"/>
      <w:r w:rsidR="00327DC4" w:rsidRPr="00606423">
        <w:rPr>
          <w:rFonts w:ascii="Times New Roman" w:hAnsi="Times New Roman" w:cs="Times New Roman"/>
          <w:sz w:val="16"/>
          <w:szCs w:val="16"/>
        </w:rPr>
        <w:t xml:space="preserve"> system</w:t>
      </w:r>
      <w:r w:rsidR="00527E3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5F6034" w:rsidRPr="00606423" w:rsidRDefault="005F6034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606423">
        <w:rPr>
          <w:rFonts w:ascii="Times New Roman" w:hAnsi="Times New Roman" w:cs="Times New Roman"/>
          <w:sz w:val="16"/>
          <w:szCs w:val="16"/>
        </w:rPr>
        <w:t>Systems?</w:t>
      </w:r>
      <w:r w:rsidR="00327DC4" w:rsidRPr="00606423">
        <w:rPr>
          <w:rFonts w:ascii="Times New Roman" w:hAnsi="Times New Roman" w:cs="Times New Roman"/>
          <w:sz w:val="16"/>
          <w:szCs w:val="16"/>
        </w:rPr>
        <w:t xml:space="preserve"> Also give the meaning of Digital System?</w:t>
      </w:r>
    </w:p>
    <w:p w:rsidR="005F6034" w:rsidRPr="00606423" w:rsidRDefault="005F6034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D83D56" w:rsidRPr="00606423">
        <w:rPr>
          <w:rFonts w:ascii="Times New Roman" w:hAnsi="Times New Roman" w:cs="Times New Roman"/>
          <w:sz w:val="16"/>
          <w:szCs w:val="16"/>
        </w:rPr>
        <w:t>meaning of Topology, Types of Topology</w:t>
      </w:r>
      <w:r w:rsidR="00527E3B" w:rsidRPr="00606423">
        <w:rPr>
          <w:rFonts w:ascii="Times New Roman" w:hAnsi="Times New Roman" w:cs="Times New Roman"/>
          <w:sz w:val="16"/>
          <w:szCs w:val="16"/>
        </w:rPr>
        <w:t>?</w:t>
      </w:r>
    </w:p>
    <w:p w:rsidR="005F6034" w:rsidRPr="00606423" w:rsidRDefault="005F6034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06423">
        <w:rPr>
          <w:rFonts w:ascii="Times New Roman" w:hAnsi="Times New Roman" w:cs="Times New Roman"/>
          <w:sz w:val="16"/>
          <w:szCs w:val="16"/>
        </w:rPr>
        <w:t xml:space="preserve">d) </w:t>
      </w:r>
      <w:r w:rsidR="00327DC4" w:rsidRPr="00606423">
        <w:rPr>
          <w:rFonts w:ascii="Times New Roman" w:hAnsi="Times New Roman" w:cs="Times New Roman"/>
          <w:sz w:val="16"/>
          <w:szCs w:val="16"/>
        </w:rPr>
        <w:t>Explain MS–PowerPoint: Animation Effects, Transition Effects, Slide Show Setting</w:t>
      </w:r>
      <w:r w:rsidR="00340680" w:rsidRPr="00606423">
        <w:rPr>
          <w:rFonts w:ascii="Times New Roman" w:hAnsi="Times New Roman" w:cs="Times New Roman"/>
          <w:sz w:val="16"/>
          <w:szCs w:val="16"/>
        </w:rPr>
        <w:t>?</w:t>
      </w:r>
    </w:p>
    <w:p w:rsidR="00462426" w:rsidRPr="00606423" w:rsidRDefault="00462426" w:rsidP="0060642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462426" w:rsidRPr="00606423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2BCF"/>
    <w:multiLevelType w:val="hybridMultilevel"/>
    <w:tmpl w:val="D43EFD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9A0"/>
    <w:rsid w:val="00007C67"/>
    <w:rsid w:val="000449B7"/>
    <w:rsid w:val="0009261B"/>
    <w:rsid w:val="000950D7"/>
    <w:rsid w:val="001C24EA"/>
    <w:rsid w:val="002612DC"/>
    <w:rsid w:val="00276E73"/>
    <w:rsid w:val="00311F6E"/>
    <w:rsid w:val="00327DC4"/>
    <w:rsid w:val="00340680"/>
    <w:rsid w:val="004018BE"/>
    <w:rsid w:val="004056AE"/>
    <w:rsid w:val="00462426"/>
    <w:rsid w:val="004A0D10"/>
    <w:rsid w:val="004A7C8E"/>
    <w:rsid w:val="004D5FC3"/>
    <w:rsid w:val="00527E3B"/>
    <w:rsid w:val="0059625D"/>
    <w:rsid w:val="005A79BE"/>
    <w:rsid w:val="005B1575"/>
    <w:rsid w:val="005C53ED"/>
    <w:rsid w:val="005F6034"/>
    <w:rsid w:val="00606423"/>
    <w:rsid w:val="00616971"/>
    <w:rsid w:val="006C22C0"/>
    <w:rsid w:val="006D54C0"/>
    <w:rsid w:val="00701EE9"/>
    <w:rsid w:val="007232FE"/>
    <w:rsid w:val="00754FB3"/>
    <w:rsid w:val="007930A8"/>
    <w:rsid w:val="007B5980"/>
    <w:rsid w:val="00864881"/>
    <w:rsid w:val="008B6B63"/>
    <w:rsid w:val="008D5421"/>
    <w:rsid w:val="009037DB"/>
    <w:rsid w:val="00937B16"/>
    <w:rsid w:val="009A7B04"/>
    <w:rsid w:val="009B50C9"/>
    <w:rsid w:val="00A06F2C"/>
    <w:rsid w:val="00A10F57"/>
    <w:rsid w:val="00A54054"/>
    <w:rsid w:val="00A60497"/>
    <w:rsid w:val="00A85503"/>
    <w:rsid w:val="00B03AE0"/>
    <w:rsid w:val="00B13FE5"/>
    <w:rsid w:val="00B84CA8"/>
    <w:rsid w:val="00B907B6"/>
    <w:rsid w:val="00BA1365"/>
    <w:rsid w:val="00C574D6"/>
    <w:rsid w:val="00CA33CF"/>
    <w:rsid w:val="00CA6EF2"/>
    <w:rsid w:val="00D1259B"/>
    <w:rsid w:val="00D17F4B"/>
    <w:rsid w:val="00D24DD0"/>
    <w:rsid w:val="00D31AB2"/>
    <w:rsid w:val="00D4509A"/>
    <w:rsid w:val="00D83D56"/>
    <w:rsid w:val="00DB49A0"/>
    <w:rsid w:val="00E45019"/>
    <w:rsid w:val="00E7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43</cp:revision>
  <dcterms:created xsi:type="dcterms:W3CDTF">2023-03-14T06:29:00Z</dcterms:created>
  <dcterms:modified xsi:type="dcterms:W3CDTF">2023-03-30T06:39:00Z</dcterms:modified>
</cp:coreProperties>
</file>