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67" w:rsidRPr="004F3833" w:rsidRDefault="00A43067" w:rsidP="004F3833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F3833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4F3833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A43067" w:rsidRPr="004F3833" w:rsidRDefault="00A43067" w:rsidP="004F3833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F3833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4F3833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A43067" w:rsidRPr="004F3833" w:rsidRDefault="00A43067" w:rsidP="004F3833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F3833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4F3833">
        <w:rPr>
          <w:rFonts w:ascii="Times New Roman" w:hAnsi="Times New Roman" w:cs="Times New Roman"/>
          <w:b/>
          <w:sz w:val="16"/>
          <w:szCs w:val="16"/>
        </w:rPr>
        <w:t>, Pune-411060, 2019-2020</w:t>
      </w:r>
    </w:p>
    <w:p w:rsidR="00A43067" w:rsidRPr="004F3833" w:rsidRDefault="00A43067" w:rsidP="004F3833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F3833">
        <w:rPr>
          <w:rFonts w:ascii="Times New Roman" w:hAnsi="Times New Roman" w:cs="Times New Roman"/>
          <w:b/>
          <w:sz w:val="16"/>
          <w:szCs w:val="16"/>
        </w:rPr>
        <w:t>Assignment</w:t>
      </w:r>
    </w:p>
    <w:p w:rsidR="009476CF" w:rsidRPr="004F3833" w:rsidRDefault="00A43067" w:rsidP="004F383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F3833">
        <w:rPr>
          <w:rFonts w:ascii="Times New Roman" w:hAnsi="Times New Roman" w:cs="Times New Roman"/>
          <w:b/>
          <w:sz w:val="16"/>
          <w:szCs w:val="16"/>
        </w:rPr>
        <w:t xml:space="preserve">Class: BBA </w:t>
      </w:r>
      <w:r w:rsidR="009476CF" w:rsidRPr="004F3833">
        <w:rPr>
          <w:rFonts w:ascii="Times New Roman" w:hAnsi="Times New Roman" w:cs="Times New Roman"/>
          <w:b/>
          <w:sz w:val="16"/>
          <w:szCs w:val="16"/>
        </w:rPr>
        <w:t>Semester</w:t>
      </w:r>
      <w:r w:rsidRPr="004F3833">
        <w:rPr>
          <w:rFonts w:ascii="Times New Roman" w:hAnsi="Times New Roman" w:cs="Times New Roman"/>
          <w:b/>
          <w:sz w:val="16"/>
          <w:szCs w:val="16"/>
        </w:rPr>
        <w:t xml:space="preserve"> I                                 </w:t>
      </w:r>
      <w:r w:rsidRPr="004F3833">
        <w:rPr>
          <w:rFonts w:ascii="Times New Roman" w:hAnsi="Times New Roman" w:cs="Times New Roman"/>
          <w:b/>
          <w:sz w:val="16"/>
          <w:szCs w:val="16"/>
        </w:rPr>
        <w:tab/>
      </w:r>
      <w:r w:rsidRPr="004F3833">
        <w:rPr>
          <w:rFonts w:ascii="Times New Roman" w:hAnsi="Times New Roman" w:cs="Times New Roman"/>
          <w:b/>
          <w:sz w:val="16"/>
          <w:szCs w:val="16"/>
        </w:rPr>
        <w:tab/>
      </w:r>
      <w:r w:rsidRPr="004F3833">
        <w:rPr>
          <w:rFonts w:ascii="Times New Roman" w:hAnsi="Times New Roman" w:cs="Times New Roman"/>
          <w:b/>
          <w:sz w:val="16"/>
          <w:szCs w:val="16"/>
        </w:rPr>
        <w:tab/>
        <w:t xml:space="preserve"> </w:t>
      </w:r>
    </w:p>
    <w:p w:rsidR="00A43067" w:rsidRPr="004F3833" w:rsidRDefault="00A43067" w:rsidP="004F383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F3833">
        <w:rPr>
          <w:rFonts w:ascii="Times New Roman" w:hAnsi="Times New Roman" w:cs="Times New Roman"/>
          <w:b/>
          <w:sz w:val="16"/>
          <w:szCs w:val="16"/>
        </w:rPr>
        <w:t xml:space="preserve">Subject: Principle of Management                </w:t>
      </w:r>
    </w:p>
    <w:p w:rsidR="00A43067" w:rsidRPr="004F3833" w:rsidRDefault="00A43067" w:rsidP="004F383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F3833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A43067" w:rsidRPr="004F3833" w:rsidRDefault="00A43067" w:rsidP="004F383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60416E" w:rsidRPr="004F3833" w:rsidRDefault="0060416E" w:rsidP="004F38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>Explain the meaning and functions of management?</w:t>
      </w:r>
      <w:r w:rsidR="001933B0" w:rsidRPr="004F3833">
        <w:rPr>
          <w:rFonts w:ascii="Times New Roman" w:hAnsi="Times New Roman" w:cs="Times New Roman"/>
          <w:sz w:val="16"/>
          <w:szCs w:val="16"/>
        </w:rPr>
        <w:t xml:space="preserve"> Also write about Management as a Profession and a Social System?</w:t>
      </w:r>
    </w:p>
    <w:p w:rsidR="0060416E" w:rsidRPr="004F3833" w:rsidRDefault="0060416E" w:rsidP="004F38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 xml:space="preserve">Write a brief about the Contribution of </w:t>
      </w:r>
      <w:r w:rsidR="001933B0" w:rsidRPr="004F3833">
        <w:rPr>
          <w:rFonts w:ascii="Times New Roman" w:hAnsi="Times New Roman" w:cs="Times New Roman"/>
          <w:sz w:val="16"/>
          <w:szCs w:val="16"/>
        </w:rPr>
        <w:t>Henry Fayol and Peter Drucker</w:t>
      </w:r>
      <w:r w:rsidRPr="004F3833">
        <w:rPr>
          <w:rFonts w:ascii="Times New Roman" w:hAnsi="Times New Roman" w:cs="Times New Roman"/>
          <w:sz w:val="16"/>
          <w:szCs w:val="16"/>
        </w:rPr>
        <w:t>?</w:t>
      </w:r>
    </w:p>
    <w:p w:rsidR="0060416E" w:rsidRPr="004F3833" w:rsidRDefault="0060416E" w:rsidP="004F38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>Explain the meaning, need and types of forecasting?</w:t>
      </w:r>
    </w:p>
    <w:p w:rsidR="00E54BC1" w:rsidRPr="004F3833" w:rsidRDefault="0060416E" w:rsidP="004F38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 xml:space="preserve">Write a note on </w:t>
      </w:r>
      <w:r w:rsidR="001933B0" w:rsidRPr="004F3833">
        <w:rPr>
          <w:rFonts w:ascii="Times New Roman" w:hAnsi="Times New Roman" w:cs="Times New Roman"/>
          <w:sz w:val="16"/>
          <w:szCs w:val="16"/>
        </w:rPr>
        <w:t>Planning along with its merits and demerits</w:t>
      </w:r>
      <w:r w:rsidRPr="004F3833">
        <w:rPr>
          <w:rFonts w:ascii="Times New Roman" w:hAnsi="Times New Roman" w:cs="Times New Roman"/>
          <w:sz w:val="16"/>
          <w:szCs w:val="16"/>
        </w:rPr>
        <w:t>?</w:t>
      </w:r>
    </w:p>
    <w:p w:rsidR="00B64A79" w:rsidRPr="004F3833" w:rsidRDefault="00B64A79" w:rsidP="004F383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64A79" w:rsidRPr="004F3833" w:rsidRDefault="00B64A79" w:rsidP="004F383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F3833">
        <w:rPr>
          <w:rFonts w:ascii="Times New Roman" w:hAnsi="Times New Roman" w:cs="Times New Roman"/>
          <w:b/>
          <w:sz w:val="16"/>
          <w:szCs w:val="16"/>
        </w:rPr>
        <w:t xml:space="preserve">Subject: Business Communication Skills                </w:t>
      </w:r>
    </w:p>
    <w:p w:rsidR="00B64A79" w:rsidRPr="004F3833" w:rsidRDefault="00B64A79" w:rsidP="004F383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F3833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B64A79" w:rsidRPr="004F3833" w:rsidRDefault="00B64A79" w:rsidP="004F383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E54BC1" w:rsidRPr="004F3833" w:rsidRDefault="00E54BC1" w:rsidP="004F383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1F0AF7" w:rsidRPr="004F3833">
        <w:rPr>
          <w:rFonts w:ascii="Times New Roman" w:hAnsi="Times New Roman" w:cs="Times New Roman"/>
          <w:sz w:val="16"/>
          <w:szCs w:val="16"/>
        </w:rPr>
        <w:t>need of effective communication</w:t>
      </w:r>
      <w:r w:rsidRPr="004F3833">
        <w:rPr>
          <w:rFonts w:ascii="Times New Roman" w:hAnsi="Times New Roman" w:cs="Times New Roman"/>
          <w:sz w:val="16"/>
          <w:szCs w:val="16"/>
        </w:rPr>
        <w:t>?</w:t>
      </w:r>
      <w:r w:rsidR="001F0AF7" w:rsidRPr="004F3833">
        <w:rPr>
          <w:rFonts w:ascii="Times New Roman" w:hAnsi="Times New Roman" w:cs="Times New Roman"/>
          <w:sz w:val="16"/>
          <w:szCs w:val="16"/>
        </w:rPr>
        <w:t xml:space="preserve"> How to overcome the barriers to communication?</w:t>
      </w:r>
    </w:p>
    <w:p w:rsidR="00E54BC1" w:rsidRPr="004F3833" w:rsidRDefault="00E54BC1" w:rsidP="004F383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 xml:space="preserve">Write a note on </w:t>
      </w:r>
      <w:r w:rsidR="001F0AF7" w:rsidRPr="004F3833">
        <w:rPr>
          <w:rFonts w:ascii="Times New Roman" w:hAnsi="Times New Roman" w:cs="Times New Roman"/>
          <w:sz w:val="16"/>
          <w:szCs w:val="16"/>
        </w:rPr>
        <w:t>Forms of written communication</w:t>
      </w:r>
      <w:r w:rsidRPr="004F3833">
        <w:rPr>
          <w:rFonts w:ascii="Times New Roman" w:hAnsi="Times New Roman" w:cs="Times New Roman"/>
          <w:sz w:val="16"/>
          <w:szCs w:val="16"/>
        </w:rPr>
        <w:t>?</w:t>
      </w:r>
    </w:p>
    <w:p w:rsidR="00E54BC1" w:rsidRPr="004F3833" w:rsidRDefault="00E54BC1" w:rsidP="004F383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>What are the constraints in Constraints in developing effective written communication?</w:t>
      </w:r>
    </w:p>
    <w:p w:rsidR="00E83C43" w:rsidRPr="004F3833" w:rsidRDefault="001F0AF7" w:rsidP="004F383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>What are the different Grapevine situation</w:t>
      </w:r>
      <w:r w:rsidR="000F5B3B" w:rsidRPr="004F3833">
        <w:rPr>
          <w:rFonts w:ascii="Times New Roman" w:hAnsi="Times New Roman" w:cs="Times New Roman"/>
          <w:sz w:val="16"/>
          <w:szCs w:val="16"/>
        </w:rPr>
        <w:t>s</w:t>
      </w:r>
      <w:r w:rsidRPr="004F3833">
        <w:rPr>
          <w:rFonts w:ascii="Times New Roman" w:hAnsi="Times New Roman" w:cs="Times New Roman"/>
          <w:sz w:val="16"/>
          <w:szCs w:val="16"/>
        </w:rPr>
        <w:t xml:space="preserve"> that can be arises while working in </w:t>
      </w:r>
      <w:proofErr w:type="spellStart"/>
      <w:r w:rsidRPr="004F3833">
        <w:rPr>
          <w:rFonts w:ascii="Times New Roman" w:hAnsi="Times New Roman" w:cs="Times New Roman"/>
          <w:sz w:val="16"/>
          <w:szCs w:val="16"/>
        </w:rPr>
        <w:t>aorganisation</w:t>
      </w:r>
      <w:proofErr w:type="spellEnd"/>
      <w:r w:rsidR="00E54BC1" w:rsidRPr="004F3833">
        <w:rPr>
          <w:rFonts w:ascii="Times New Roman" w:hAnsi="Times New Roman" w:cs="Times New Roman"/>
          <w:sz w:val="16"/>
          <w:szCs w:val="16"/>
        </w:rPr>
        <w:t>?</w:t>
      </w:r>
    </w:p>
    <w:p w:rsidR="00E83C43" w:rsidRPr="004F3833" w:rsidRDefault="00E83C43" w:rsidP="004F383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64A79" w:rsidRPr="004F3833" w:rsidRDefault="00B64A79" w:rsidP="004F383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F3833">
        <w:rPr>
          <w:rFonts w:ascii="Times New Roman" w:hAnsi="Times New Roman" w:cs="Times New Roman"/>
          <w:b/>
          <w:sz w:val="16"/>
          <w:szCs w:val="16"/>
        </w:rPr>
        <w:t xml:space="preserve">Subject: Business Accounting                </w:t>
      </w:r>
    </w:p>
    <w:p w:rsidR="00B64A79" w:rsidRPr="004F3833" w:rsidRDefault="00B64A79" w:rsidP="004F383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F3833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B64A79" w:rsidRPr="004F3833" w:rsidRDefault="00B64A79" w:rsidP="004F383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E83C43" w:rsidRPr="004F3833" w:rsidRDefault="00E83C43" w:rsidP="004F383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 xml:space="preserve">a) Explain the </w:t>
      </w:r>
      <w:r w:rsidR="00104786" w:rsidRPr="004F3833">
        <w:rPr>
          <w:rFonts w:ascii="Times New Roman" w:hAnsi="Times New Roman" w:cs="Times New Roman"/>
          <w:sz w:val="16"/>
          <w:szCs w:val="16"/>
        </w:rPr>
        <w:t>different Principles and conventions of financial accounting along with the Classification of accounts?</w:t>
      </w:r>
    </w:p>
    <w:p w:rsidR="00E83C43" w:rsidRPr="004F3833" w:rsidRDefault="00E83C43" w:rsidP="004F383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 xml:space="preserve">b) How to prepare </w:t>
      </w:r>
      <w:r w:rsidR="00104786" w:rsidRPr="004F3833">
        <w:rPr>
          <w:rFonts w:ascii="Times New Roman" w:hAnsi="Times New Roman" w:cs="Times New Roman"/>
          <w:sz w:val="16"/>
          <w:szCs w:val="16"/>
        </w:rPr>
        <w:t>the Trial Balance of Final accounts of sole proprietorship?</w:t>
      </w:r>
    </w:p>
    <w:p w:rsidR="006D05A1" w:rsidRPr="004F3833" w:rsidRDefault="006D05A1" w:rsidP="004F383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 xml:space="preserve">c) Explain the important terms related to Bank </w:t>
      </w:r>
      <w:r w:rsidR="00A726BC" w:rsidRPr="004F3833">
        <w:rPr>
          <w:rFonts w:ascii="Times New Roman" w:hAnsi="Times New Roman" w:cs="Times New Roman"/>
          <w:sz w:val="16"/>
          <w:szCs w:val="16"/>
        </w:rPr>
        <w:t>Reconciliation?</w:t>
      </w:r>
    </w:p>
    <w:p w:rsidR="006D05A1" w:rsidRDefault="006D05A1" w:rsidP="004F383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 xml:space="preserve">d) </w:t>
      </w:r>
      <w:r w:rsidR="00B050BD" w:rsidRPr="004F3833">
        <w:rPr>
          <w:rFonts w:ascii="Times New Roman" w:hAnsi="Times New Roman" w:cs="Times New Roman"/>
          <w:sz w:val="16"/>
          <w:szCs w:val="16"/>
        </w:rPr>
        <w:t>E</w:t>
      </w:r>
      <w:r w:rsidR="00E000F1" w:rsidRPr="004F3833">
        <w:rPr>
          <w:rFonts w:ascii="Times New Roman" w:hAnsi="Times New Roman" w:cs="Times New Roman"/>
          <w:sz w:val="16"/>
          <w:szCs w:val="16"/>
        </w:rPr>
        <w:t>xplain the meaning of Meaning of Bank Reconciliation</w:t>
      </w:r>
      <w:r w:rsidR="00A726BC" w:rsidRPr="004F3833">
        <w:rPr>
          <w:rFonts w:ascii="Times New Roman" w:hAnsi="Times New Roman" w:cs="Times New Roman"/>
          <w:sz w:val="16"/>
          <w:szCs w:val="16"/>
        </w:rPr>
        <w:t>?</w:t>
      </w:r>
    </w:p>
    <w:p w:rsidR="004F3833" w:rsidRPr="004F3833" w:rsidRDefault="004F3833" w:rsidP="004F383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D306F9" w:rsidRPr="004F3833" w:rsidRDefault="00D306F9" w:rsidP="004F383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F3833">
        <w:rPr>
          <w:rFonts w:ascii="Times New Roman" w:hAnsi="Times New Roman" w:cs="Times New Roman"/>
          <w:b/>
          <w:sz w:val="16"/>
          <w:szCs w:val="16"/>
        </w:rPr>
        <w:t>Subject: Business Economics</w:t>
      </w:r>
      <w:r w:rsidR="00AD26EA" w:rsidRPr="004F3833">
        <w:rPr>
          <w:rFonts w:ascii="Times New Roman" w:hAnsi="Times New Roman" w:cs="Times New Roman"/>
          <w:b/>
          <w:sz w:val="16"/>
          <w:szCs w:val="16"/>
        </w:rPr>
        <w:t xml:space="preserve"> Micro</w:t>
      </w:r>
      <w:r w:rsidRPr="004F3833">
        <w:rPr>
          <w:rFonts w:ascii="Times New Roman" w:hAnsi="Times New Roman" w:cs="Times New Roman"/>
          <w:b/>
          <w:sz w:val="16"/>
          <w:szCs w:val="16"/>
        </w:rPr>
        <w:t xml:space="preserve">                </w:t>
      </w:r>
    </w:p>
    <w:p w:rsidR="00D306F9" w:rsidRPr="004F3833" w:rsidRDefault="00D306F9" w:rsidP="004F383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F3833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D306F9" w:rsidRPr="004F3833" w:rsidRDefault="00D306F9" w:rsidP="004F383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B7497D" w:rsidRPr="004F3833" w:rsidRDefault="00B7497D" w:rsidP="004F383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 xml:space="preserve">a) Explain the </w:t>
      </w:r>
      <w:r w:rsidR="008D09AF" w:rsidRPr="004F3833">
        <w:rPr>
          <w:rFonts w:ascii="Times New Roman" w:hAnsi="Times New Roman" w:cs="Times New Roman"/>
          <w:sz w:val="16"/>
          <w:szCs w:val="16"/>
        </w:rPr>
        <w:t>Scope of business economics, forms of economy and the other economic activities</w:t>
      </w:r>
      <w:r w:rsidR="00A726BC" w:rsidRPr="004F3833">
        <w:rPr>
          <w:rFonts w:ascii="Times New Roman" w:hAnsi="Times New Roman" w:cs="Times New Roman"/>
          <w:sz w:val="16"/>
          <w:szCs w:val="16"/>
        </w:rPr>
        <w:t>?</w:t>
      </w:r>
    </w:p>
    <w:p w:rsidR="00B7497D" w:rsidRPr="004F3833" w:rsidRDefault="00B7497D" w:rsidP="004F383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 xml:space="preserve">b) What are the </w:t>
      </w:r>
      <w:r w:rsidR="00CA3B61" w:rsidRPr="004F3833">
        <w:rPr>
          <w:rFonts w:ascii="Times New Roman" w:hAnsi="Times New Roman" w:cs="Times New Roman"/>
          <w:sz w:val="16"/>
          <w:szCs w:val="16"/>
        </w:rPr>
        <w:t>determinants of demand, individual demand, and market demand?</w:t>
      </w:r>
    </w:p>
    <w:p w:rsidR="007B127A" w:rsidRPr="004F3833" w:rsidRDefault="007B127A" w:rsidP="004F383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 xml:space="preserve">c) Explain the Concept of </w:t>
      </w:r>
      <w:r w:rsidR="00CA3B61" w:rsidRPr="004F3833">
        <w:rPr>
          <w:rFonts w:ascii="Times New Roman" w:hAnsi="Times New Roman" w:cs="Times New Roman"/>
          <w:sz w:val="16"/>
          <w:szCs w:val="16"/>
        </w:rPr>
        <w:t>Price and output determination in different market conditions</w:t>
      </w:r>
      <w:r w:rsidR="00A726BC" w:rsidRPr="004F3833">
        <w:rPr>
          <w:rFonts w:ascii="Times New Roman" w:hAnsi="Times New Roman" w:cs="Times New Roman"/>
          <w:sz w:val="16"/>
          <w:szCs w:val="16"/>
        </w:rPr>
        <w:t>?</w:t>
      </w:r>
    </w:p>
    <w:p w:rsidR="007B127A" w:rsidRPr="004F3833" w:rsidRDefault="007B127A" w:rsidP="004F383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 xml:space="preserve">d) </w:t>
      </w:r>
      <w:r w:rsidR="008D09AF" w:rsidRPr="004F3833">
        <w:rPr>
          <w:rFonts w:ascii="Times New Roman" w:hAnsi="Times New Roman" w:cs="Times New Roman"/>
          <w:sz w:val="16"/>
          <w:szCs w:val="16"/>
        </w:rPr>
        <w:t xml:space="preserve">Write a note </w:t>
      </w:r>
      <w:proofErr w:type="gramStart"/>
      <w:r w:rsidR="008D09AF" w:rsidRPr="004F3833">
        <w:rPr>
          <w:rFonts w:ascii="Times New Roman" w:hAnsi="Times New Roman" w:cs="Times New Roman"/>
          <w:sz w:val="16"/>
          <w:szCs w:val="16"/>
        </w:rPr>
        <w:t>on :</w:t>
      </w:r>
      <w:proofErr w:type="gramEnd"/>
    </w:p>
    <w:p w:rsidR="008D09AF" w:rsidRPr="004F3833" w:rsidRDefault="008D09AF" w:rsidP="004F383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 xml:space="preserve">Demand Analysis </w:t>
      </w:r>
    </w:p>
    <w:p w:rsidR="008D09AF" w:rsidRPr="004F3833" w:rsidRDefault="008D09AF" w:rsidP="004F383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>Supply Analysis</w:t>
      </w:r>
    </w:p>
    <w:p w:rsidR="00DF0971" w:rsidRPr="004F3833" w:rsidRDefault="00DF0971" w:rsidP="004F383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DF0971" w:rsidRPr="004F3833" w:rsidRDefault="00DF0971" w:rsidP="004F383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F3833">
        <w:rPr>
          <w:rFonts w:ascii="Times New Roman" w:hAnsi="Times New Roman" w:cs="Times New Roman"/>
          <w:b/>
          <w:sz w:val="16"/>
          <w:szCs w:val="16"/>
        </w:rPr>
        <w:t xml:space="preserve">Subject: Business </w:t>
      </w:r>
      <w:proofErr w:type="spellStart"/>
      <w:r w:rsidRPr="004F3833">
        <w:rPr>
          <w:rFonts w:ascii="Times New Roman" w:hAnsi="Times New Roman" w:cs="Times New Roman"/>
          <w:b/>
          <w:sz w:val="16"/>
          <w:szCs w:val="16"/>
        </w:rPr>
        <w:t>Maths</w:t>
      </w:r>
      <w:proofErr w:type="spellEnd"/>
      <w:r w:rsidRPr="004F3833">
        <w:rPr>
          <w:rFonts w:ascii="Times New Roman" w:hAnsi="Times New Roman" w:cs="Times New Roman"/>
          <w:b/>
          <w:sz w:val="16"/>
          <w:szCs w:val="16"/>
        </w:rPr>
        <w:t xml:space="preserve">                </w:t>
      </w:r>
    </w:p>
    <w:p w:rsidR="00DF0971" w:rsidRPr="004F3833" w:rsidRDefault="00DF0971" w:rsidP="004F383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F3833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BF625B" w:rsidRPr="004F3833" w:rsidRDefault="00BF625B" w:rsidP="004F3833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1AA8" w:rsidRPr="004F3833" w:rsidRDefault="00E11AA8" w:rsidP="004F383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 xml:space="preserve">a) What </w:t>
      </w:r>
      <w:r w:rsidR="007B09D2" w:rsidRPr="004F3833">
        <w:rPr>
          <w:rFonts w:ascii="Times New Roman" w:hAnsi="Times New Roman" w:cs="Times New Roman"/>
          <w:sz w:val="16"/>
          <w:szCs w:val="16"/>
        </w:rPr>
        <w:t>are</w:t>
      </w:r>
      <w:r w:rsidR="00B35C06" w:rsidRPr="004F3833">
        <w:rPr>
          <w:rFonts w:ascii="Times New Roman" w:hAnsi="Times New Roman" w:cs="Times New Roman"/>
          <w:sz w:val="16"/>
          <w:szCs w:val="16"/>
        </w:rPr>
        <w:t xml:space="preserve">the meaning of </w:t>
      </w:r>
      <w:r w:rsidR="009E4820" w:rsidRPr="004F3833">
        <w:rPr>
          <w:rFonts w:ascii="Times New Roman" w:hAnsi="Times New Roman" w:cs="Times New Roman"/>
          <w:sz w:val="16"/>
          <w:szCs w:val="16"/>
        </w:rPr>
        <w:t>Geometric Progression, Harmonic and Arithmetic Progression, Summation of series</w:t>
      </w:r>
      <w:r w:rsidR="007B09D2" w:rsidRPr="004F3833">
        <w:rPr>
          <w:rFonts w:ascii="Times New Roman" w:hAnsi="Times New Roman" w:cs="Times New Roman"/>
          <w:sz w:val="16"/>
          <w:szCs w:val="16"/>
        </w:rPr>
        <w:t>?</w:t>
      </w:r>
    </w:p>
    <w:p w:rsidR="00E11AA8" w:rsidRPr="004F3833" w:rsidRDefault="00E11AA8" w:rsidP="004F383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 xml:space="preserve">b) </w:t>
      </w:r>
      <w:r w:rsidR="00061AB0" w:rsidRPr="004F3833">
        <w:rPr>
          <w:rFonts w:ascii="Times New Roman" w:hAnsi="Times New Roman" w:cs="Times New Roman"/>
          <w:sz w:val="16"/>
          <w:szCs w:val="16"/>
        </w:rPr>
        <w:t>How to prepa</w:t>
      </w:r>
      <w:r w:rsidR="009E4820" w:rsidRPr="004F3833">
        <w:rPr>
          <w:rFonts w:ascii="Times New Roman" w:hAnsi="Times New Roman" w:cs="Times New Roman"/>
          <w:sz w:val="16"/>
          <w:szCs w:val="16"/>
        </w:rPr>
        <w:t>re the profit and loss account</w:t>
      </w:r>
      <w:r w:rsidR="007B09D2" w:rsidRPr="004F3833">
        <w:rPr>
          <w:rFonts w:ascii="Times New Roman" w:hAnsi="Times New Roman" w:cs="Times New Roman"/>
          <w:sz w:val="16"/>
          <w:szCs w:val="16"/>
        </w:rPr>
        <w:t>.</w:t>
      </w:r>
      <w:r w:rsidR="009E4820" w:rsidRPr="004F3833">
        <w:rPr>
          <w:rFonts w:ascii="Times New Roman" w:hAnsi="Times New Roman" w:cs="Times New Roman"/>
          <w:sz w:val="16"/>
          <w:szCs w:val="16"/>
        </w:rPr>
        <w:t xml:space="preserve"> Explain with examples?</w:t>
      </w:r>
    </w:p>
    <w:p w:rsidR="00E25CF0" w:rsidRPr="004F3833" w:rsidRDefault="00E25CF0" w:rsidP="004F383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 xml:space="preserve">c) Explain </w:t>
      </w:r>
      <w:r w:rsidR="00B35C06" w:rsidRPr="004F3833">
        <w:rPr>
          <w:rFonts w:ascii="Times New Roman" w:hAnsi="Times New Roman" w:cs="Times New Roman"/>
          <w:sz w:val="16"/>
          <w:szCs w:val="16"/>
        </w:rPr>
        <w:t>determinants along with Determinant of order three</w:t>
      </w:r>
      <w:r w:rsidR="007B09D2" w:rsidRPr="004F3833">
        <w:rPr>
          <w:rFonts w:ascii="Times New Roman" w:hAnsi="Times New Roman" w:cs="Times New Roman"/>
          <w:sz w:val="16"/>
          <w:szCs w:val="16"/>
        </w:rPr>
        <w:t>?</w:t>
      </w:r>
    </w:p>
    <w:p w:rsidR="00E25CF0" w:rsidRPr="004F3833" w:rsidRDefault="00E25CF0" w:rsidP="004F383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>d) W</w:t>
      </w:r>
      <w:r w:rsidR="00061AB0" w:rsidRPr="004F3833">
        <w:rPr>
          <w:rFonts w:ascii="Times New Roman" w:hAnsi="Times New Roman" w:cs="Times New Roman"/>
          <w:sz w:val="16"/>
          <w:szCs w:val="16"/>
        </w:rPr>
        <w:t>rite a note on:</w:t>
      </w:r>
    </w:p>
    <w:p w:rsidR="00061AB0" w:rsidRPr="004F3833" w:rsidRDefault="00356CD5" w:rsidP="004F383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>LPP</w:t>
      </w:r>
    </w:p>
    <w:p w:rsidR="00D64400" w:rsidRPr="004F3833" w:rsidRDefault="00356CD5" w:rsidP="004F383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>Permutation And Combination</w:t>
      </w:r>
    </w:p>
    <w:p w:rsidR="00D64400" w:rsidRPr="004F3833" w:rsidRDefault="00D64400" w:rsidP="004F383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DF0971" w:rsidRPr="004F3833" w:rsidRDefault="00DF0971" w:rsidP="004F383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F3833">
        <w:rPr>
          <w:rFonts w:ascii="Times New Roman" w:hAnsi="Times New Roman" w:cs="Times New Roman"/>
          <w:b/>
          <w:sz w:val="16"/>
          <w:szCs w:val="16"/>
        </w:rPr>
        <w:t xml:space="preserve">Subject: Business Demography </w:t>
      </w:r>
    </w:p>
    <w:p w:rsidR="00DF0971" w:rsidRPr="004F3833" w:rsidRDefault="00DF0971" w:rsidP="004F383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F3833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ED4009" w:rsidRPr="004F3833" w:rsidRDefault="00ED4009" w:rsidP="004F383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ED4009" w:rsidRPr="004F3833" w:rsidRDefault="00354DA8" w:rsidP="004F383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 xml:space="preserve">a) </w:t>
      </w:r>
      <w:r w:rsidR="00222897" w:rsidRPr="004F3833">
        <w:rPr>
          <w:rFonts w:ascii="Times New Roman" w:hAnsi="Times New Roman" w:cs="Times New Roman"/>
          <w:sz w:val="16"/>
          <w:szCs w:val="16"/>
        </w:rPr>
        <w:t>Explain the Study of demography as an essential discipline of social economic change</w:t>
      </w:r>
      <w:r w:rsidR="00D50983" w:rsidRPr="004F3833">
        <w:rPr>
          <w:rFonts w:ascii="Times New Roman" w:hAnsi="Times New Roman" w:cs="Times New Roman"/>
          <w:sz w:val="16"/>
          <w:szCs w:val="16"/>
        </w:rPr>
        <w:t>?</w:t>
      </w:r>
    </w:p>
    <w:p w:rsidR="00354DA8" w:rsidRPr="004F3833" w:rsidRDefault="00354DA8" w:rsidP="004F383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 xml:space="preserve">b) Explain the concept of </w:t>
      </w:r>
      <w:r w:rsidR="009F2E5A" w:rsidRPr="004F3833">
        <w:rPr>
          <w:rFonts w:ascii="Times New Roman" w:hAnsi="Times New Roman" w:cs="Times New Roman"/>
          <w:sz w:val="16"/>
          <w:szCs w:val="16"/>
        </w:rPr>
        <w:t>Concept of sex ratio age and sex pyramid</w:t>
      </w:r>
      <w:r w:rsidR="00D50983" w:rsidRPr="004F3833">
        <w:rPr>
          <w:rFonts w:ascii="Times New Roman" w:hAnsi="Times New Roman" w:cs="Times New Roman"/>
          <w:sz w:val="16"/>
          <w:szCs w:val="16"/>
        </w:rPr>
        <w:t>?</w:t>
      </w:r>
    </w:p>
    <w:p w:rsidR="00354DA8" w:rsidRPr="004F3833" w:rsidRDefault="00354DA8" w:rsidP="004F383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 xml:space="preserve">c) Define Literacy and its importance in Modern </w:t>
      </w:r>
      <w:r w:rsidR="00D50983" w:rsidRPr="004F3833">
        <w:rPr>
          <w:rFonts w:ascii="Times New Roman" w:hAnsi="Times New Roman" w:cs="Times New Roman"/>
          <w:sz w:val="16"/>
          <w:szCs w:val="16"/>
        </w:rPr>
        <w:t>society?</w:t>
      </w:r>
    </w:p>
    <w:p w:rsidR="00354DA8" w:rsidRPr="004F3833" w:rsidRDefault="00354DA8" w:rsidP="004F383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F3833">
        <w:rPr>
          <w:rFonts w:ascii="Times New Roman" w:hAnsi="Times New Roman" w:cs="Times New Roman"/>
          <w:sz w:val="16"/>
          <w:szCs w:val="16"/>
        </w:rPr>
        <w:t xml:space="preserve">d) Explain the </w:t>
      </w:r>
      <w:r w:rsidR="00222897" w:rsidRPr="004F3833">
        <w:rPr>
          <w:rFonts w:ascii="Times New Roman" w:hAnsi="Times New Roman" w:cs="Times New Roman"/>
          <w:sz w:val="16"/>
          <w:szCs w:val="16"/>
        </w:rPr>
        <w:t>Concept of working and dependent population</w:t>
      </w:r>
      <w:r w:rsidR="00D50983" w:rsidRPr="004F3833">
        <w:rPr>
          <w:rFonts w:ascii="Times New Roman" w:hAnsi="Times New Roman" w:cs="Times New Roman"/>
          <w:sz w:val="16"/>
          <w:szCs w:val="16"/>
        </w:rPr>
        <w:t>?</w:t>
      </w:r>
    </w:p>
    <w:p w:rsidR="00354DA8" w:rsidRPr="004F3833" w:rsidRDefault="00354DA8" w:rsidP="004F383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ED4009" w:rsidRPr="004F3833" w:rsidRDefault="00ED4009" w:rsidP="004F383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7B127A" w:rsidRPr="004F3833" w:rsidRDefault="007B127A" w:rsidP="004F383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F00CA6" w:rsidRPr="004F3833" w:rsidRDefault="00F00CA6" w:rsidP="004F3833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sectPr w:rsidR="00F00CA6" w:rsidRPr="004F3833" w:rsidSect="001D1E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24D13"/>
    <w:multiLevelType w:val="hybridMultilevel"/>
    <w:tmpl w:val="24B6DAFA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01930"/>
    <w:multiLevelType w:val="hybridMultilevel"/>
    <w:tmpl w:val="D49CF8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B73CE"/>
    <w:multiLevelType w:val="hybridMultilevel"/>
    <w:tmpl w:val="D088AF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33794"/>
    <w:multiLevelType w:val="hybridMultilevel"/>
    <w:tmpl w:val="C6402410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0CA6"/>
    <w:rsid w:val="00061AB0"/>
    <w:rsid w:val="00071C6F"/>
    <w:rsid w:val="000F5B3B"/>
    <w:rsid w:val="00104786"/>
    <w:rsid w:val="001933B0"/>
    <w:rsid w:val="001D1EDC"/>
    <w:rsid w:val="001F0AF7"/>
    <w:rsid w:val="00202670"/>
    <w:rsid w:val="00222897"/>
    <w:rsid w:val="00261581"/>
    <w:rsid w:val="00286590"/>
    <w:rsid w:val="00354DA8"/>
    <w:rsid w:val="00356CD5"/>
    <w:rsid w:val="0039579C"/>
    <w:rsid w:val="004944A4"/>
    <w:rsid w:val="004A5158"/>
    <w:rsid w:val="004D5E9D"/>
    <w:rsid w:val="004F3833"/>
    <w:rsid w:val="005D1A6D"/>
    <w:rsid w:val="005D6850"/>
    <w:rsid w:val="006025A9"/>
    <w:rsid w:val="0060416E"/>
    <w:rsid w:val="00665369"/>
    <w:rsid w:val="00695525"/>
    <w:rsid w:val="006D05A1"/>
    <w:rsid w:val="006E2498"/>
    <w:rsid w:val="007B09D2"/>
    <w:rsid w:val="007B127A"/>
    <w:rsid w:val="007B40ED"/>
    <w:rsid w:val="00855FC4"/>
    <w:rsid w:val="008D09AF"/>
    <w:rsid w:val="00925A8A"/>
    <w:rsid w:val="00937B16"/>
    <w:rsid w:val="009476CF"/>
    <w:rsid w:val="009C02F0"/>
    <w:rsid w:val="009E4820"/>
    <w:rsid w:val="009F2E5A"/>
    <w:rsid w:val="00A10F57"/>
    <w:rsid w:val="00A43067"/>
    <w:rsid w:val="00A726BC"/>
    <w:rsid w:val="00A86481"/>
    <w:rsid w:val="00AD26EA"/>
    <w:rsid w:val="00B050BD"/>
    <w:rsid w:val="00B25C4D"/>
    <w:rsid w:val="00B35C06"/>
    <w:rsid w:val="00B51854"/>
    <w:rsid w:val="00B64A79"/>
    <w:rsid w:val="00B7497D"/>
    <w:rsid w:val="00BB341A"/>
    <w:rsid w:val="00BF625B"/>
    <w:rsid w:val="00C1312C"/>
    <w:rsid w:val="00C81A6F"/>
    <w:rsid w:val="00CA3B61"/>
    <w:rsid w:val="00D000ED"/>
    <w:rsid w:val="00D306F9"/>
    <w:rsid w:val="00D50983"/>
    <w:rsid w:val="00D64400"/>
    <w:rsid w:val="00DF0971"/>
    <w:rsid w:val="00E000F1"/>
    <w:rsid w:val="00E11AA8"/>
    <w:rsid w:val="00E11F4E"/>
    <w:rsid w:val="00E25CF0"/>
    <w:rsid w:val="00E54BC1"/>
    <w:rsid w:val="00E83C43"/>
    <w:rsid w:val="00ED4009"/>
    <w:rsid w:val="00F00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1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4294966676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15</cp:lastModifiedBy>
  <cp:revision>43</cp:revision>
  <dcterms:created xsi:type="dcterms:W3CDTF">2023-03-13T20:15:00Z</dcterms:created>
  <dcterms:modified xsi:type="dcterms:W3CDTF">2023-03-30T06:37:00Z</dcterms:modified>
</cp:coreProperties>
</file>