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85" w:rsidRPr="00985C10" w:rsidRDefault="00B23C85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B23C85" w:rsidRPr="00985C10" w:rsidRDefault="00B23C85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B23C85" w:rsidRPr="00985C10" w:rsidRDefault="00B23C85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>, Pune-411060</w:t>
      </w:r>
      <w:r w:rsidR="00024C53" w:rsidRPr="00985C10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B23C85" w:rsidRPr="00985C10" w:rsidRDefault="00B23C85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3C85" w:rsidRPr="00985C10" w:rsidRDefault="00B23C85" w:rsidP="00985C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985C10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85C10">
        <w:rPr>
          <w:rFonts w:ascii="Times New Roman" w:hAnsi="Times New Roman" w:cs="Times New Roman"/>
          <w:sz w:val="16"/>
          <w:szCs w:val="16"/>
        </w:rPr>
        <w:t xml:space="preserve"> V</w:t>
      </w:r>
      <w:r w:rsidR="00243813" w:rsidRPr="00985C10">
        <w:rPr>
          <w:rFonts w:ascii="Times New Roman" w:hAnsi="Times New Roman" w:cs="Times New Roman"/>
          <w:sz w:val="16"/>
          <w:szCs w:val="16"/>
        </w:rPr>
        <w:t>I</w:t>
      </w:r>
      <w:r w:rsidRPr="00985C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>Max. Marks: 30</w:t>
      </w:r>
    </w:p>
    <w:p w:rsidR="00B23C85" w:rsidRPr="00985C10" w:rsidRDefault="00B23C85" w:rsidP="00985C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Subject: </w:t>
      </w:r>
      <w:r w:rsidR="00AC4B76" w:rsidRPr="00985C10">
        <w:rPr>
          <w:rFonts w:ascii="Times New Roman" w:hAnsi="Times New Roman" w:cs="Times New Roman"/>
          <w:sz w:val="16"/>
          <w:szCs w:val="16"/>
        </w:rPr>
        <w:t>Business Planning &amp; Project Management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="00AC4B76" w:rsidRPr="00985C10">
        <w:rPr>
          <w:rFonts w:ascii="Times New Roman" w:hAnsi="Times New Roman" w:cs="Times New Roman"/>
          <w:sz w:val="16"/>
          <w:szCs w:val="16"/>
        </w:rPr>
        <w:tab/>
      </w:r>
      <w:r w:rsid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>Time: 1</w:t>
      </w:r>
      <w:r w:rsidRPr="00985C1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85C10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B23C85" w:rsidRPr="00985C10" w:rsidRDefault="00B23C85" w:rsidP="00985C1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85C10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558FA" w:rsidRPr="00985C10" w:rsidRDefault="00B54B75" w:rsidP="00985C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How management should develop a Business Project Management Plan</w:t>
      </w:r>
      <w:r w:rsidR="00AC4B76" w:rsidRPr="00985C10">
        <w:rPr>
          <w:rFonts w:ascii="Times New Roman" w:hAnsi="Times New Roman" w:cs="Times New Roman"/>
          <w:sz w:val="16"/>
          <w:szCs w:val="16"/>
        </w:rPr>
        <w:t>?</w:t>
      </w:r>
    </w:p>
    <w:p w:rsidR="00AC4B76" w:rsidRPr="00985C10" w:rsidRDefault="00AC4B76" w:rsidP="00985C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How do you develop a Business Project Management Plan?</w:t>
      </w:r>
    </w:p>
    <w:p w:rsidR="00AC4B76" w:rsidRPr="00985C10" w:rsidRDefault="00AC4B76" w:rsidP="00985C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Write </w:t>
      </w:r>
      <w:proofErr w:type="gramStart"/>
      <w:r w:rsidRPr="00985C10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985C10">
        <w:rPr>
          <w:rFonts w:ascii="Times New Roman" w:hAnsi="Times New Roman" w:cs="Times New Roman"/>
          <w:sz w:val="16"/>
          <w:szCs w:val="16"/>
        </w:rPr>
        <w:t xml:space="preserve"> </w:t>
      </w:r>
      <w:r w:rsidR="00B54B75" w:rsidRPr="00985C10">
        <w:rPr>
          <w:rFonts w:ascii="Times New Roman" w:hAnsi="Times New Roman" w:cs="Times New Roman"/>
          <w:sz w:val="16"/>
          <w:szCs w:val="16"/>
        </w:rPr>
        <w:t>Assessing the feasibility of a Project</w:t>
      </w:r>
      <w:r w:rsidRPr="00985C10">
        <w:rPr>
          <w:rFonts w:ascii="Times New Roman" w:hAnsi="Times New Roman" w:cs="Times New Roman"/>
          <w:sz w:val="16"/>
          <w:szCs w:val="16"/>
        </w:rPr>
        <w:t>?</w:t>
      </w:r>
    </w:p>
    <w:p w:rsidR="00AC4B76" w:rsidRPr="00985C10" w:rsidRDefault="00AC4B76" w:rsidP="00985C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Write a short note on :</w:t>
      </w:r>
    </w:p>
    <w:p w:rsidR="00AC4B76" w:rsidRPr="00985C10" w:rsidRDefault="00B54B75" w:rsidP="00985C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CPM tools</w:t>
      </w:r>
    </w:p>
    <w:p w:rsidR="00AC4B76" w:rsidRPr="00985C10" w:rsidRDefault="00B54B75" w:rsidP="00985C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ROI</w:t>
      </w:r>
    </w:p>
    <w:p w:rsidR="00AC4B76" w:rsidRPr="00985C10" w:rsidRDefault="00AC4B76" w:rsidP="00985C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Payback period</w:t>
      </w:r>
    </w:p>
    <w:p w:rsidR="00022B36" w:rsidRPr="00985C10" w:rsidRDefault="00B54B75" w:rsidP="00985C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Closing a project</w:t>
      </w:r>
    </w:p>
    <w:p w:rsidR="00022B36" w:rsidRPr="00985C10" w:rsidRDefault="00022B36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22B36" w:rsidRPr="00985C10" w:rsidRDefault="00022B36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22B36" w:rsidRPr="00985C10" w:rsidRDefault="00022B36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22B36" w:rsidRPr="00985C10" w:rsidRDefault="00022B36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>, Pune-411060</w:t>
      </w:r>
      <w:r w:rsidR="00F5610A" w:rsidRPr="00985C10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022B36" w:rsidRPr="00985C10" w:rsidRDefault="00022B36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22B36" w:rsidRPr="00985C10" w:rsidRDefault="00022B36" w:rsidP="00985C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985C10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85C10">
        <w:rPr>
          <w:rFonts w:ascii="Times New Roman" w:hAnsi="Times New Roman" w:cs="Times New Roman"/>
          <w:sz w:val="16"/>
          <w:szCs w:val="16"/>
        </w:rPr>
        <w:t xml:space="preserve"> VI                                                           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>Max. Marks: 30</w:t>
      </w:r>
    </w:p>
    <w:p w:rsidR="00022B36" w:rsidRPr="00985C10" w:rsidRDefault="00022B36" w:rsidP="00985C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Subject: Event Management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>Time: 1</w:t>
      </w:r>
      <w:r w:rsidRPr="00985C1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85C10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022B36" w:rsidRPr="00985C10" w:rsidRDefault="00022B36" w:rsidP="00985C1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85C10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22B36" w:rsidRPr="00985C10" w:rsidRDefault="00022B36" w:rsidP="00985C1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How </w:t>
      </w:r>
      <w:r w:rsidR="004640FE" w:rsidRPr="00985C10">
        <w:rPr>
          <w:rFonts w:ascii="Times New Roman" w:hAnsi="Times New Roman" w:cs="Times New Roman"/>
          <w:sz w:val="16"/>
          <w:szCs w:val="16"/>
        </w:rPr>
        <w:t>the managers should implement the Marketing Plan. Why planning is necessary in all the levels?</w:t>
      </w:r>
    </w:p>
    <w:p w:rsidR="00022B36" w:rsidRPr="00985C10" w:rsidRDefault="00724C96" w:rsidP="00985C1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Write a note on Negotiating Contracts with Event Organizers?</w:t>
      </w:r>
    </w:p>
    <w:p w:rsidR="00724C96" w:rsidRPr="00985C10" w:rsidRDefault="00724C96" w:rsidP="00985C1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Write a short note on: </w:t>
      </w:r>
    </w:p>
    <w:p w:rsidR="00724C96" w:rsidRPr="00985C10" w:rsidRDefault="00724C96" w:rsidP="00985C1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Retail Events </w:t>
      </w:r>
    </w:p>
    <w:p w:rsidR="00724C96" w:rsidRPr="00985C10" w:rsidRDefault="00724C96" w:rsidP="00985C1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Reach-interaction Matrix,</w:t>
      </w:r>
    </w:p>
    <w:p w:rsidR="00724C96" w:rsidRPr="00985C10" w:rsidRDefault="004640FE" w:rsidP="00985C1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What </w:t>
      </w:r>
      <w:r w:rsidR="00985C10" w:rsidRPr="00985C10">
        <w:rPr>
          <w:rFonts w:ascii="Times New Roman" w:hAnsi="Times New Roman" w:cs="Times New Roman"/>
          <w:sz w:val="16"/>
          <w:szCs w:val="16"/>
        </w:rPr>
        <w:t>are</w:t>
      </w:r>
      <w:r w:rsidRPr="00985C10">
        <w:rPr>
          <w:rFonts w:ascii="Times New Roman" w:hAnsi="Times New Roman" w:cs="Times New Roman"/>
          <w:sz w:val="16"/>
          <w:szCs w:val="16"/>
        </w:rPr>
        <w:t xml:space="preserve"> Management Information System, Setting Objectives, </w:t>
      </w:r>
      <w:r w:rsidR="00985C10" w:rsidRPr="00985C10">
        <w:rPr>
          <w:rFonts w:ascii="Times New Roman" w:hAnsi="Times New Roman" w:cs="Times New Roman"/>
          <w:sz w:val="16"/>
          <w:szCs w:val="16"/>
        </w:rPr>
        <w:t>and Development</w:t>
      </w:r>
      <w:r w:rsidRPr="00985C10">
        <w:rPr>
          <w:rFonts w:ascii="Times New Roman" w:hAnsi="Times New Roman" w:cs="Times New Roman"/>
          <w:sz w:val="16"/>
          <w:szCs w:val="16"/>
        </w:rPr>
        <w:t xml:space="preserve"> of the Strategic Market Plan</w:t>
      </w:r>
      <w:r w:rsidR="00724C96" w:rsidRPr="00985C10">
        <w:rPr>
          <w:rFonts w:ascii="Times New Roman" w:hAnsi="Times New Roman" w:cs="Times New Roman"/>
          <w:sz w:val="16"/>
          <w:szCs w:val="16"/>
        </w:rPr>
        <w:t>?</w:t>
      </w:r>
    </w:p>
    <w:p w:rsidR="0047429A" w:rsidRPr="00985C10" w:rsidRDefault="0047429A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7429A" w:rsidRPr="00985C10" w:rsidRDefault="0047429A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7429A" w:rsidRPr="00985C10" w:rsidRDefault="0047429A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7429A" w:rsidRPr="00985C10" w:rsidRDefault="0047429A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>, Pune-411060</w:t>
      </w:r>
      <w:r w:rsidR="00F5610A" w:rsidRPr="00985C10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47429A" w:rsidRPr="00985C10" w:rsidRDefault="0047429A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7429A" w:rsidRPr="00985C10" w:rsidRDefault="0047429A" w:rsidP="00985C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985C10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85C10">
        <w:rPr>
          <w:rFonts w:ascii="Times New Roman" w:hAnsi="Times New Roman" w:cs="Times New Roman"/>
          <w:sz w:val="16"/>
          <w:szCs w:val="16"/>
        </w:rPr>
        <w:t xml:space="preserve"> VI                                                           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47429A" w:rsidRPr="00985C10" w:rsidRDefault="0047429A" w:rsidP="00985C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Subject: Management Control Systems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>Time: 1</w:t>
      </w:r>
      <w:r w:rsidRPr="00985C1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85C10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47429A" w:rsidRPr="00985C10" w:rsidRDefault="0047429A" w:rsidP="00985C1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85C10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7429A" w:rsidRPr="00985C10" w:rsidRDefault="0047429A" w:rsidP="00985C1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What is Accounting Information Operating Information – User oriented MIS?</w:t>
      </w:r>
    </w:p>
    <w:p w:rsidR="0047429A" w:rsidRPr="00985C10" w:rsidRDefault="0047429A" w:rsidP="00985C1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Write a note on Time Dimension – Cost Dimension- Quality </w:t>
      </w:r>
      <w:r w:rsidR="00CD523E" w:rsidRPr="00985C10">
        <w:rPr>
          <w:rFonts w:ascii="Times New Roman" w:hAnsi="Times New Roman" w:cs="Times New Roman"/>
          <w:sz w:val="16"/>
          <w:szCs w:val="16"/>
        </w:rPr>
        <w:t>Dimension?</w:t>
      </w:r>
    </w:p>
    <w:p w:rsidR="00A05A50" w:rsidRPr="00985C10" w:rsidRDefault="00A05A50" w:rsidP="00985C1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Explain the Definition of Management Control – Management Control and planning Control?</w:t>
      </w:r>
    </w:p>
    <w:p w:rsidR="00A05A50" w:rsidRPr="00985C10" w:rsidRDefault="00A05A50" w:rsidP="00985C1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Give the Definition of Marketing Control – Process of Marketing Control?</w:t>
      </w:r>
    </w:p>
    <w:p w:rsidR="00A05A50" w:rsidRPr="00985C10" w:rsidRDefault="00A05A50" w:rsidP="00985C10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CD523E" w:rsidRPr="00985C10" w:rsidRDefault="00CD523E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D523E" w:rsidRPr="00985C10" w:rsidRDefault="00CD523E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D523E" w:rsidRPr="00985C10" w:rsidRDefault="00CD523E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>, Pune-411060</w:t>
      </w:r>
      <w:r w:rsidR="00F5610A" w:rsidRPr="00985C10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CD523E" w:rsidRPr="00985C10" w:rsidRDefault="00CD523E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D523E" w:rsidRPr="00985C10" w:rsidRDefault="00CD523E" w:rsidP="00985C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985C10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85C10">
        <w:rPr>
          <w:rFonts w:ascii="Times New Roman" w:hAnsi="Times New Roman" w:cs="Times New Roman"/>
          <w:sz w:val="16"/>
          <w:szCs w:val="16"/>
        </w:rPr>
        <w:t xml:space="preserve"> VI                                                           </w:t>
      </w:r>
      <w:r w:rsidR="00985C10">
        <w:rPr>
          <w:rFonts w:ascii="Times New Roman" w:hAnsi="Times New Roman" w:cs="Times New Roman"/>
          <w:sz w:val="16"/>
          <w:szCs w:val="16"/>
        </w:rPr>
        <w:tab/>
      </w:r>
      <w:r w:rsidR="00985C10">
        <w:rPr>
          <w:rFonts w:ascii="Times New Roman" w:hAnsi="Times New Roman" w:cs="Times New Roman"/>
          <w:sz w:val="16"/>
          <w:szCs w:val="16"/>
        </w:rPr>
        <w:tab/>
      </w:r>
      <w:r w:rsidR="00985C10">
        <w:rPr>
          <w:rFonts w:ascii="Times New Roman" w:hAnsi="Times New Roman" w:cs="Times New Roman"/>
          <w:sz w:val="16"/>
          <w:szCs w:val="16"/>
        </w:rPr>
        <w:tab/>
      </w:r>
      <w:r w:rsid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>Max. Marks: 30</w:t>
      </w:r>
    </w:p>
    <w:p w:rsidR="00CD523E" w:rsidRPr="00985C10" w:rsidRDefault="00CD523E" w:rsidP="00985C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Subject: E-Commerce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>Time: 1</w:t>
      </w:r>
      <w:r w:rsidRPr="00985C1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85C10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CD523E" w:rsidRPr="00985C10" w:rsidRDefault="00CD523E" w:rsidP="00985C1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85C10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717622" w:rsidRPr="00985C10" w:rsidRDefault="00717622" w:rsidP="00985C1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Write a note on Introduction, Types, how to choose e-commerce business models.</w:t>
      </w:r>
    </w:p>
    <w:p w:rsidR="00CD523E" w:rsidRPr="00985C10" w:rsidRDefault="00CD523E" w:rsidP="00985C1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What are the Factors responsible for the growth of E-Commerce in India?</w:t>
      </w:r>
    </w:p>
    <w:p w:rsidR="00CD523E" w:rsidRPr="00985C10" w:rsidRDefault="00CD523E" w:rsidP="00985C1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What is </w:t>
      </w:r>
      <w:r w:rsidR="00717622" w:rsidRPr="00985C10">
        <w:rPr>
          <w:rFonts w:ascii="Times New Roman" w:hAnsi="Times New Roman" w:cs="Times New Roman"/>
          <w:sz w:val="16"/>
          <w:szCs w:val="16"/>
        </w:rPr>
        <w:t>Digital Currencies, Crypto Currencies -Introduction, Digital Disruption in E-Money Market</w:t>
      </w:r>
      <w:r w:rsidRPr="00985C10">
        <w:rPr>
          <w:rFonts w:ascii="Times New Roman" w:hAnsi="Times New Roman" w:cs="Times New Roman"/>
          <w:sz w:val="16"/>
          <w:szCs w:val="16"/>
        </w:rPr>
        <w:t>?</w:t>
      </w:r>
    </w:p>
    <w:p w:rsidR="00CD523E" w:rsidRPr="00985C10" w:rsidRDefault="00CD523E" w:rsidP="00985C1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Explain the Use of Artificial Intelligence and Augmented Reality?</w:t>
      </w:r>
    </w:p>
    <w:p w:rsidR="001C6B14" w:rsidRDefault="001C6B14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5C10" w:rsidRPr="00985C10" w:rsidRDefault="00985C10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6B14" w:rsidRDefault="001C6B14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5C10" w:rsidRDefault="00985C10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5C10" w:rsidRDefault="00985C10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5C10" w:rsidRPr="00985C10" w:rsidRDefault="00985C10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6B14" w:rsidRPr="00985C10" w:rsidRDefault="001C6B14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6B14" w:rsidRPr="00985C10" w:rsidRDefault="001C6B14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6B14" w:rsidRPr="00985C10" w:rsidRDefault="001C6B14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6B14" w:rsidRPr="00985C10" w:rsidRDefault="001C6B14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>, Pune-411060</w:t>
      </w:r>
      <w:r w:rsidR="00F5610A" w:rsidRPr="00985C10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1C6B14" w:rsidRPr="00985C10" w:rsidRDefault="001C6B14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6B14" w:rsidRPr="00985C10" w:rsidRDefault="001C6B14" w:rsidP="00985C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985C10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85C10">
        <w:rPr>
          <w:rFonts w:ascii="Times New Roman" w:hAnsi="Times New Roman" w:cs="Times New Roman"/>
          <w:sz w:val="16"/>
          <w:szCs w:val="16"/>
        </w:rPr>
        <w:t xml:space="preserve"> VI                                                           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1C6B14" w:rsidRPr="00985C10" w:rsidRDefault="001C6B14" w:rsidP="00985C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Subject: Financial Services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>Time: 1</w:t>
      </w:r>
      <w:r w:rsidRPr="00985C1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85C10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1C6B14" w:rsidRPr="00985C10" w:rsidRDefault="001C6B14" w:rsidP="00985C1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85C10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7A5C7F" w:rsidRPr="00985C10" w:rsidRDefault="007A5C7F" w:rsidP="00985C1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Explain the Nature and Role of money market in India?</w:t>
      </w:r>
    </w:p>
    <w:p w:rsidR="001C6B14" w:rsidRPr="00985C10" w:rsidRDefault="001C6B14" w:rsidP="00985C1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Give the general Introduction to Primary and Secondary Markets?</w:t>
      </w:r>
    </w:p>
    <w:p w:rsidR="001C6B14" w:rsidRPr="00985C10" w:rsidRDefault="001C6B14" w:rsidP="00985C1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Write a note on </w:t>
      </w:r>
      <w:r w:rsidR="004B0AFA" w:rsidRPr="00985C10">
        <w:rPr>
          <w:rFonts w:ascii="Times New Roman" w:hAnsi="Times New Roman" w:cs="Times New Roman"/>
          <w:sz w:val="16"/>
          <w:szCs w:val="16"/>
        </w:rPr>
        <w:t>Bills of Exchange. Secondary market, Stock exchanges in India</w:t>
      </w:r>
      <w:r w:rsidR="006E19E5" w:rsidRPr="00985C10">
        <w:rPr>
          <w:rFonts w:ascii="Times New Roman" w:hAnsi="Times New Roman" w:cs="Times New Roman"/>
          <w:sz w:val="16"/>
          <w:szCs w:val="16"/>
        </w:rPr>
        <w:t>?</w:t>
      </w:r>
    </w:p>
    <w:p w:rsidR="007A5C7F" w:rsidRPr="00985C10" w:rsidRDefault="007A5C7F" w:rsidP="00985C1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Explain the Role of SEBI and RBI as a Regulatory Authority</w:t>
      </w:r>
    </w:p>
    <w:p w:rsidR="00985C10" w:rsidRDefault="00985C10" w:rsidP="00985C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E19E5" w:rsidRPr="00985C10" w:rsidRDefault="006E19E5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6E19E5" w:rsidRPr="00985C10" w:rsidRDefault="006E19E5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6E19E5" w:rsidRPr="00985C10" w:rsidRDefault="006E19E5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>, Pune-411060</w:t>
      </w:r>
      <w:r w:rsidR="00F5610A" w:rsidRPr="00985C10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6E19E5" w:rsidRPr="00985C10" w:rsidRDefault="006E19E5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19E5" w:rsidRPr="00985C10" w:rsidRDefault="006E19E5" w:rsidP="00985C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985C10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85C10">
        <w:rPr>
          <w:rFonts w:ascii="Times New Roman" w:hAnsi="Times New Roman" w:cs="Times New Roman"/>
          <w:sz w:val="16"/>
          <w:szCs w:val="16"/>
        </w:rPr>
        <w:t xml:space="preserve"> VI                                                           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6E19E5" w:rsidRPr="00985C10" w:rsidRDefault="006E19E5" w:rsidP="00985C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Subject: Advertising and Sales Promotion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>Time: 1</w:t>
      </w:r>
      <w:r w:rsidRPr="00985C1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85C10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6E19E5" w:rsidRPr="00985C10" w:rsidRDefault="006E19E5" w:rsidP="00985C1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85C10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6E19E5" w:rsidRPr="00985C10" w:rsidRDefault="006E19E5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19E5" w:rsidRPr="00985C10" w:rsidRDefault="006E19E5" w:rsidP="00985C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Write a note on the </w:t>
      </w:r>
      <w:r w:rsidR="004B0AFA" w:rsidRPr="00985C10">
        <w:rPr>
          <w:rFonts w:ascii="Times New Roman" w:hAnsi="Times New Roman" w:cs="Times New Roman"/>
          <w:sz w:val="16"/>
          <w:szCs w:val="16"/>
        </w:rPr>
        <w:t>Visualization of Ad Layout - Elements of Ad Copy and Creation</w:t>
      </w:r>
      <w:r w:rsidRPr="00985C10">
        <w:rPr>
          <w:rFonts w:ascii="Times New Roman" w:hAnsi="Times New Roman" w:cs="Times New Roman"/>
          <w:sz w:val="16"/>
          <w:szCs w:val="16"/>
        </w:rPr>
        <w:t>?</w:t>
      </w:r>
    </w:p>
    <w:p w:rsidR="006E19E5" w:rsidRPr="00985C10" w:rsidRDefault="006E19E5" w:rsidP="00985C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Explain the difference between Principles of verbal versus visual thinkers?</w:t>
      </w:r>
    </w:p>
    <w:p w:rsidR="006E19E5" w:rsidRPr="00985C10" w:rsidRDefault="006E19E5" w:rsidP="00985C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Explain the role of The Internet as an Advertising Medium?</w:t>
      </w:r>
    </w:p>
    <w:p w:rsidR="006E19E5" w:rsidRPr="00985C10" w:rsidRDefault="006E19E5" w:rsidP="00985C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4B0AFA" w:rsidRPr="00985C10">
        <w:rPr>
          <w:rFonts w:ascii="Times New Roman" w:hAnsi="Times New Roman" w:cs="Times New Roman"/>
          <w:sz w:val="16"/>
          <w:szCs w:val="16"/>
        </w:rPr>
        <w:t>Media Planning and Selection - Concepts of Reach, Frequency, Continuity, and Selectivity</w:t>
      </w:r>
      <w:r w:rsidRPr="00985C10">
        <w:rPr>
          <w:rFonts w:ascii="Times New Roman" w:hAnsi="Times New Roman" w:cs="Times New Roman"/>
          <w:sz w:val="16"/>
          <w:szCs w:val="16"/>
        </w:rPr>
        <w:t>?</w:t>
      </w:r>
    </w:p>
    <w:p w:rsidR="006E19E5" w:rsidRPr="00985C10" w:rsidRDefault="006E19E5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0DB4" w:rsidRPr="00985C10" w:rsidRDefault="00E40DB4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40DB4" w:rsidRPr="00985C10" w:rsidRDefault="00E40DB4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40DB4" w:rsidRPr="00985C10" w:rsidRDefault="00E40DB4" w:rsidP="00985C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85C10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85C10">
        <w:rPr>
          <w:rFonts w:ascii="Times New Roman" w:hAnsi="Times New Roman" w:cs="Times New Roman"/>
          <w:b/>
          <w:sz w:val="16"/>
          <w:szCs w:val="16"/>
        </w:rPr>
        <w:t>, Pune-411060</w:t>
      </w:r>
      <w:r w:rsidR="00F5610A" w:rsidRPr="00985C10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E40DB4" w:rsidRPr="00985C10" w:rsidRDefault="00E40DB4" w:rsidP="00985C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0DB4" w:rsidRPr="00985C10" w:rsidRDefault="00E40DB4" w:rsidP="00985C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985C10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85C10">
        <w:rPr>
          <w:rFonts w:ascii="Times New Roman" w:hAnsi="Times New Roman" w:cs="Times New Roman"/>
          <w:sz w:val="16"/>
          <w:szCs w:val="16"/>
        </w:rPr>
        <w:t xml:space="preserve"> VI                                                           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E40DB4" w:rsidRPr="00985C10" w:rsidRDefault="00E40DB4" w:rsidP="00985C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Subject: </w:t>
      </w:r>
      <w:proofErr w:type="spellStart"/>
      <w:r w:rsidR="004B0AFA" w:rsidRPr="00985C10">
        <w:rPr>
          <w:rFonts w:ascii="Times New Roman" w:hAnsi="Times New Roman" w:cs="Times New Roman"/>
          <w:sz w:val="16"/>
          <w:szCs w:val="16"/>
        </w:rPr>
        <w:t>Labour</w:t>
      </w:r>
      <w:proofErr w:type="spellEnd"/>
      <w:r w:rsidR="004B0AFA" w:rsidRPr="00985C10">
        <w:rPr>
          <w:rFonts w:ascii="Times New Roman" w:hAnsi="Times New Roman" w:cs="Times New Roman"/>
          <w:sz w:val="16"/>
          <w:szCs w:val="16"/>
        </w:rPr>
        <w:t xml:space="preserve"> Laws</w:t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P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ab/>
      </w:r>
      <w:r w:rsidR="008B15AC" w:rsidRPr="00985C10">
        <w:rPr>
          <w:rFonts w:ascii="Times New Roman" w:hAnsi="Times New Roman" w:cs="Times New Roman"/>
          <w:sz w:val="16"/>
          <w:szCs w:val="16"/>
        </w:rPr>
        <w:tab/>
        <w:t>Time: 1</w:t>
      </w:r>
      <w:r w:rsidRPr="00985C1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85C10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E40DB4" w:rsidRPr="00985C10" w:rsidRDefault="00E40DB4" w:rsidP="00985C1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85C10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40DB4" w:rsidRPr="00985C10" w:rsidRDefault="00E40DB4" w:rsidP="00985C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Write a short note on any 3 of the following:</w:t>
      </w:r>
    </w:p>
    <w:p w:rsidR="00E40DB4" w:rsidRPr="00985C10" w:rsidRDefault="00E40DB4" w:rsidP="00985C1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Employees Provident Fund Act, 1952        </w:t>
      </w:r>
    </w:p>
    <w:p w:rsidR="00F10D7F" w:rsidRPr="00985C10" w:rsidRDefault="00F10D7F" w:rsidP="00985C1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Benefits of Employees State Insurance Act 1948 and the Coverage of Employees State Insurance Act 1948</w:t>
      </w:r>
    </w:p>
    <w:p w:rsidR="00E40DB4" w:rsidRPr="00985C10" w:rsidRDefault="00E40DB4" w:rsidP="00985C1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 xml:space="preserve">Workman’s compensation Act 1923   </w:t>
      </w:r>
    </w:p>
    <w:p w:rsidR="00E40DB4" w:rsidRPr="00985C10" w:rsidRDefault="00F10D7F" w:rsidP="00985C1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85C10">
        <w:rPr>
          <w:rFonts w:ascii="Times New Roman" w:hAnsi="Times New Roman" w:cs="Times New Roman"/>
          <w:sz w:val="16"/>
          <w:szCs w:val="16"/>
        </w:rPr>
        <w:t>Give the Highlights of the Payment of Bonus Act, 1965</w:t>
      </w:r>
      <w:r w:rsidR="00E40DB4" w:rsidRPr="00985C10">
        <w:rPr>
          <w:rFonts w:ascii="Times New Roman" w:hAnsi="Times New Roman" w:cs="Times New Roman"/>
          <w:sz w:val="16"/>
          <w:szCs w:val="16"/>
        </w:rPr>
        <w:t xml:space="preserve">Payment of Bonus Act, 1965    </w:t>
      </w:r>
    </w:p>
    <w:sectPr w:rsidR="00E40DB4" w:rsidRPr="00985C10" w:rsidSect="00555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678"/>
    <w:multiLevelType w:val="hybridMultilevel"/>
    <w:tmpl w:val="791E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731C"/>
    <w:multiLevelType w:val="hybridMultilevel"/>
    <w:tmpl w:val="ADE48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8D5"/>
    <w:multiLevelType w:val="hybridMultilevel"/>
    <w:tmpl w:val="28EAE6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40EE0"/>
    <w:multiLevelType w:val="hybridMultilevel"/>
    <w:tmpl w:val="9D1E3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640A8"/>
    <w:multiLevelType w:val="hybridMultilevel"/>
    <w:tmpl w:val="483A5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973DA"/>
    <w:multiLevelType w:val="hybridMultilevel"/>
    <w:tmpl w:val="9C2496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265E3"/>
    <w:multiLevelType w:val="hybridMultilevel"/>
    <w:tmpl w:val="1C6800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E67DB"/>
    <w:multiLevelType w:val="hybridMultilevel"/>
    <w:tmpl w:val="F86619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C85"/>
    <w:rsid w:val="00022B36"/>
    <w:rsid w:val="00024C53"/>
    <w:rsid w:val="001C6B14"/>
    <w:rsid w:val="00243813"/>
    <w:rsid w:val="004640FE"/>
    <w:rsid w:val="0047429A"/>
    <w:rsid w:val="004B0AFA"/>
    <w:rsid w:val="005558FA"/>
    <w:rsid w:val="006E19E5"/>
    <w:rsid w:val="00717622"/>
    <w:rsid w:val="007231D8"/>
    <w:rsid w:val="00724C96"/>
    <w:rsid w:val="00760904"/>
    <w:rsid w:val="007A5C7F"/>
    <w:rsid w:val="008B15AC"/>
    <w:rsid w:val="008F4A97"/>
    <w:rsid w:val="00985C10"/>
    <w:rsid w:val="009D129D"/>
    <w:rsid w:val="00A05A50"/>
    <w:rsid w:val="00AC4B76"/>
    <w:rsid w:val="00B23C85"/>
    <w:rsid w:val="00B54B75"/>
    <w:rsid w:val="00CD523E"/>
    <w:rsid w:val="00E40DB4"/>
    <w:rsid w:val="00F10D7F"/>
    <w:rsid w:val="00F5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25</cp:revision>
  <dcterms:created xsi:type="dcterms:W3CDTF">2023-03-21T06:05:00Z</dcterms:created>
  <dcterms:modified xsi:type="dcterms:W3CDTF">2023-03-30T06:40:00Z</dcterms:modified>
</cp:coreProperties>
</file>