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9" w:rsidRPr="00292932" w:rsidRDefault="00291879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1879" w:rsidRPr="00292932" w:rsidRDefault="00291879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1879" w:rsidRPr="00292932" w:rsidRDefault="001863A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>, Pune-411060, 2018-19</w:t>
      </w:r>
    </w:p>
    <w:p w:rsidR="00291879" w:rsidRPr="00292932" w:rsidRDefault="00291879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92932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291879" w:rsidRPr="00292932" w:rsidRDefault="00291879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Subject: Personality Development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  <w:t>Time</w:t>
      </w:r>
      <w:r w:rsidR="00E97B8A" w:rsidRPr="00292932">
        <w:rPr>
          <w:rFonts w:ascii="Times New Roman" w:hAnsi="Times New Roman" w:cs="Times New Roman"/>
          <w:sz w:val="16"/>
          <w:szCs w:val="16"/>
        </w:rPr>
        <w:t>: 1</w:t>
      </w:r>
      <w:r w:rsidRPr="0029293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92932">
        <w:rPr>
          <w:rFonts w:ascii="Times New Roman" w:hAnsi="Times New Roman" w:cs="Times New Roman"/>
          <w:sz w:val="16"/>
          <w:szCs w:val="16"/>
        </w:rPr>
        <w:t>Hours</w:t>
      </w:r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91879" w:rsidRPr="00292932" w:rsidRDefault="00291879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91879" w:rsidRPr="00292932" w:rsidRDefault="00291879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1879" w:rsidRPr="00292932" w:rsidRDefault="00291879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104E3" w:rsidRPr="00292932" w:rsidRDefault="00D104E3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a) </w:t>
      </w:r>
      <w:r w:rsidR="003574A2" w:rsidRPr="00292932">
        <w:rPr>
          <w:rFonts w:ascii="Times New Roman" w:hAnsi="Times New Roman" w:cs="Times New Roman"/>
          <w:sz w:val="16"/>
          <w:szCs w:val="16"/>
        </w:rPr>
        <w:t>Give a short Introduction to Personality and its Development</w:t>
      </w:r>
      <w:r w:rsidR="00291879" w:rsidRPr="00292932">
        <w:rPr>
          <w:rFonts w:ascii="Times New Roman" w:hAnsi="Times New Roman" w:cs="Times New Roman"/>
          <w:sz w:val="16"/>
          <w:szCs w:val="16"/>
        </w:rPr>
        <w:t>?</w:t>
      </w:r>
    </w:p>
    <w:p w:rsidR="00D104E3" w:rsidRPr="00292932" w:rsidRDefault="00D104E3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b) Explain the Psychoanalytical Theory by Sigmund </w:t>
      </w:r>
      <w:r w:rsidR="00291879" w:rsidRPr="00292932">
        <w:rPr>
          <w:rFonts w:ascii="Times New Roman" w:hAnsi="Times New Roman" w:cs="Times New Roman"/>
          <w:sz w:val="16"/>
          <w:szCs w:val="16"/>
        </w:rPr>
        <w:t>Freud?</w:t>
      </w:r>
    </w:p>
    <w:p w:rsidR="00D104E3" w:rsidRPr="00292932" w:rsidRDefault="00D104E3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c) Write the </w:t>
      </w:r>
      <w:r w:rsidR="003574A2" w:rsidRPr="00292932">
        <w:rPr>
          <w:rFonts w:ascii="Times New Roman" w:hAnsi="Times New Roman" w:cs="Times New Roman"/>
          <w:sz w:val="16"/>
          <w:szCs w:val="16"/>
        </w:rPr>
        <w:t xml:space="preserve">Social Cognition Theory by Albert </w:t>
      </w:r>
      <w:proofErr w:type="spellStart"/>
      <w:r w:rsidR="003574A2" w:rsidRPr="00292932">
        <w:rPr>
          <w:rFonts w:ascii="Times New Roman" w:hAnsi="Times New Roman" w:cs="Times New Roman"/>
          <w:sz w:val="16"/>
          <w:szCs w:val="16"/>
        </w:rPr>
        <w:t>Bandura</w:t>
      </w:r>
      <w:proofErr w:type="spellEnd"/>
      <w:r w:rsidR="00291879" w:rsidRPr="00292932">
        <w:rPr>
          <w:rFonts w:ascii="Times New Roman" w:hAnsi="Times New Roman" w:cs="Times New Roman"/>
          <w:sz w:val="16"/>
          <w:szCs w:val="16"/>
        </w:rPr>
        <w:t>?</w:t>
      </w:r>
    </w:p>
    <w:p w:rsidR="00984553" w:rsidRPr="00292932" w:rsidRDefault="00D104E3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d) What </w:t>
      </w:r>
      <w:r w:rsidR="003574A2" w:rsidRPr="00292932">
        <w:rPr>
          <w:rFonts w:ascii="Times New Roman" w:hAnsi="Times New Roman" w:cs="Times New Roman"/>
          <w:sz w:val="16"/>
          <w:szCs w:val="16"/>
        </w:rPr>
        <w:t>is SWOT Analysis and Personal Goal Setting</w:t>
      </w:r>
      <w:r w:rsidR="00291879" w:rsidRPr="00292932">
        <w:rPr>
          <w:rFonts w:ascii="Times New Roman" w:hAnsi="Times New Roman" w:cs="Times New Roman"/>
          <w:sz w:val="16"/>
          <w:szCs w:val="16"/>
        </w:rPr>
        <w:t>?</w:t>
      </w:r>
    </w:p>
    <w:p w:rsidR="000C004A" w:rsidRPr="00292932" w:rsidRDefault="000C004A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4553" w:rsidRPr="00292932" w:rsidRDefault="00984553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84553" w:rsidRPr="00292932" w:rsidRDefault="00984553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27E20" w:rsidRPr="00292932" w:rsidRDefault="00984553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A27E20" w:rsidRPr="00292932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984553" w:rsidRPr="00292932" w:rsidRDefault="00984553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553" w:rsidRPr="00292932" w:rsidRDefault="00984553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92932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984553" w:rsidRPr="00292932" w:rsidRDefault="00984553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Subject: Business Ethics</w:t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="00E97B8A" w:rsidRPr="00292932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E97B8A" w:rsidRPr="00292932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84553" w:rsidRPr="00292932" w:rsidRDefault="00984553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984553" w:rsidRPr="00292932" w:rsidRDefault="00984553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4553" w:rsidRPr="00292932" w:rsidRDefault="00984553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13F08" w:rsidRPr="00292932" w:rsidRDefault="00413F08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a) Write </w:t>
      </w:r>
      <w:r w:rsidR="00C35AB8" w:rsidRPr="00292932">
        <w:rPr>
          <w:rFonts w:ascii="Times New Roman" w:hAnsi="Times New Roman" w:cs="Times New Roman"/>
          <w:sz w:val="16"/>
          <w:szCs w:val="16"/>
        </w:rPr>
        <w:t xml:space="preserve">a note on Indian Ethos and </w:t>
      </w:r>
      <w:proofErr w:type="gramStart"/>
      <w:r w:rsidR="00C35AB8" w:rsidRPr="00292932">
        <w:rPr>
          <w:rFonts w:ascii="Times New Roman" w:hAnsi="Times New Roman" w:cs="Times New Roman"/>
          <w:sz w:val="16"/>
          <w:szCs w:val="16"/>
        </w:rPr>
        <w:t xml:space="preserve">Values </w:t>
      </w:r>
      <w:r w:rsidR="004320DE" w:rsidRPr="00292932">
        <w:rPr>
          <w:rFonts w:ascii="Times New Roman" w:hAnsi="Times New Roman" w:cs="Times New Roman"/>
          <w:sz w:val="16"/>
          <w:szCs w:val="16"/>
        </w:rPr>
        <w:t>?</w:t>
      </w:r>
      <w:proofErr w:type="gramEnd"/>
    </w:p>
    <w:p w:rsidR="00413F08" w:rsidRPr="00292932" w:rsidRDefault="00413F08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C35AB8" w:rsidRPr="00292932">
        <w:rPr>
          <w:rFonts w:ascii="Times New Roman" w:hAnsi="Times New Roman" w:cs="Times New Roman"/>
          <w:sz w:val="16"/>
          <w:szCs w:val="16"/>
        </w:rPr>
        <w:t>Concept of Indian Model of Management in the Indian Socio-Political Environment</w:t>
      </w:r>
      <w:r w:rsidR="004320DE" w:rsidRPr="00292932">
        <w:rPr>
          <w:rFonts w:ascii="Times New Roman" w:hAnsi="Times New Roman" w:cs="Times New Roman"/>
          <w:sz w:val="16"/>
          <w:szCs w:val="16"/>
        </w:rPr>
        <w:t>?</w:t>
      </w:r>
    </w:p>
    <w:p w:rsidR="00413F08" w:rsidRPr="00292932" w:rsidRDefault="003B373B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c) What are the </w:t>
      </w:r>
      <w:r w:rsidR="00C35AB8" w:rsidRPr="00292932">
        <w:rPr>
          <w:rFonts w:ascii="Times New Roman" w:hAnsi="Times New Roman" w:cs="Times New Roman"/>
          <w:sz w:val="16"/>
          <w:szCs w:val="16"/>
        </w:rPr>
        <w:t>Approaches to Business Ethics</w:t>
      </w:r>
      <w:r w:rsidR="004320DE" w:rsidRPr="00292932">
        <w:rPr>
          <w:rFonts w:ascii="Times New Roman" w:hAnsi="Times New Roman" w:cs="Times New Roman"/>
          <w:sz w:val="16"/>
          <w:szCs w:val="16"/>
        </w:rPr>
        <w:t>?</w:t>
      </w:r>
    </w:p>
    <w:p w:rsidR="003B373B" w:rsidRPr="00292932" w:rsidRDefault="003B373B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d) Explain the VEDA model of Leadership in </w:t>
      </w:r>
      <w:r w:rsidR="004320DE" w:rsidRPr="00292932">
        <w:rPr>
          <w:rFonts w:ascii="Times New Roman" w:hAnsi="Times New Roman" w:cs="Times New Roman"/>
          <w:sz w:val="16"/>
          <w:szCs w:val="16"/>
        </w:rPr>
        <w:t>details?</w:t>
      </w:r>
    </w:p>
    <w:p w:rsidR="003B373B" w:rsidRPr="00292932" w:rsidRDefault="003B373B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320DE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27E20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A27E20" w:rsidRPr="00292932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4320DE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92932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Subject: HRM &amp; OB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="00E97B8A" w:rsidRPr="00292932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E97B8A" w:rsidRPr="00292932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B373B" w:rsidRPr="00292932" w:rsidRDefault="003B373B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a)</w:t>
      </w:r>
      <w:r w:rsidR="003564BA" w:rsidRPr="00292932">
        <w:rPr>
          <w:rFonts w:ascii="Times New Roman" w:hAnsi="Times New Roman" w:cs="Times New Roman"/>
          <w:sz w:val="16"/>
          <w:szCs w:val="16"/>
        </w:rPr>
        <w:t xml:space="preserve"> Explain the </w:t>
      </w:r>
      <w:r w:rsidR="008009C0" w:rsidRPr="00292932">
        <w:rPr>
          <w:rFonts w:ascii="Times New Roman" w:hAnsi="Times New Roman" w:cs="Times New Roman"/>
          <w:sz w:val="16"/>
          <w:szCs w:val="16"/>
        </w:rPr>
        <w:t xml:space="preserve">Importance, Principles </w:t>
      </w:r>
      <w:r w:rsidR="003564BA" w:rsidRPr="00292932">
        <w:rPr>
          <w:rFonts w:ascii="Times New Roman" w:hAnsi="Times New Roman" w:cs="Times New Roman"/>
          <w:sz w:val="16"/>
          <w:szCs w:val="16"/>
        </w:rPr>
        <w:t xml:space="preserve">of </w:t>
      </w:r>
      <w:r w:rsidR="004320DE" w:rsidRPr="00292932">
        <w:rPr>
          <w:rFonts w:ascii="Times New Roman" w:hAnsi="Times New Roman" w:cs="Times New Roman"/>
          <w:sz w:val="16"/>
          <w:szCs w:val="16"/>
        </w:rPr>
        <w:t>HRM?</w:t>
      </w:r>
    </w:p>
    <w:p w:rsidR="003564BA" w:rsidRPr="00292932" w:rsidRDefault="003564BA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8009C0" w:rsidRPr="00292932">
        <w:rPr>
          <w:rFonts w:ascii="Times New Roman" w:hAnsi="Times New Roman" w:cs="Times New Roman"/>
          <w:sz w:val="16"/>
          <w:szCs w:val="16"/>
        </w:rPr>
        <w:t xml:space="preserve">Challenges of HRM, Role of HR </w:t>
      </w:r>
      <w:proofErr w:type="gramStart"/>
      <w:r w:rsidR="008009C0" w:rsidRPr="00292932">
        <w:rPr>
          <w:rFonts w:ascii="Times New Roman" w:hAnsi="Times New Roman" w:cs="Times New Roman"/>
          <w:sz w:val="16"/>
          <w:szCs w:val="16"/>
        </w:rPr>
        <w:t xml:space="preserve">Manager  </w:t>
      </w:r>
      <w:r w:rsidR="004320DE" w:rsidRPr="00292932">
        <w:rPr>
          <w:rFonts w:ascii="Times New Roman" w:hAnsi="Times New Roman" w:cs="Times New Roman"/>
          <w:sz w:val="16"/>
          <w:szCs w:val="16"/>
        </w:rPr>
        <w:t>?</w:t>
      </w:r>
      <w:proofErr w:type="gramEnd"/>
    </w:p>
    <w:p w:rsidR="003564BA" w:rsidRPr="00292932" w:rsidRDefault="003564BA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c) Write the Process of Planning with Benefits and </w:t>
      </w:r>
      <w:r w:rsidR="004320DE" w:rsidRPr="00292932">
        <w:rPr>
          <w:rFonts w:ascii="Times New Roman" w:hAnsi="Times New Roman" w:cs="Times New Roman"/>
          <w:sz w:val="16"/>
          <w:szCs w:val="16"/>
        </w:rPr>
        <w:t>Stages?</w:t>
      </w:r>
    </w:p>
    <w:p w:rsidR="004320DE" w:rsidRPr="00292932" w:rsidRDefault="00C800FA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8009C0" w:rsidRPr="00292932">
        <w:rPr>
          <w:rFonts w:ascii="Times New Roman" w:hAnsi="Times New Roman" w:cs="Times New Roman"/>
          <w:sz w:val="16"/>
          <w:szCs w:val="16"/>
        </w:rPr>
        <w:t xml:space="preserve">Job Analysis Components- Job Description, Job Specification, </w:t>
      </w:r>
      <w:proofErr w:type="gramStart"/>
      <w:r w:rsidR="008009C0" w:rsidRPr="00292932">
        <w:rPr>
          <w:rFonts w:ascii="Times New Roman" w:hAnsi="Times New Roman" w:cs="Times New Roman"/>
          <w:sz w:val="16"/>
          <w:szCs w:val="16"/>
        </w:rPr>
        <w:t>Job</w:t>
      </w:r>
      <w:proofErr w:type="gramEnd"/>
      <w:r w:rsidR="008009C0" w:rsidRPr="00292932">
        <w:rPr>
          <w:rFonts w:ascii="Times New Roman" w:hAnsi="Times New Roman" w:cs="Times New Roman"/>
          <w:sz w:val="16"/>
          <w:szCs w:val="16"/>
        </w:rPr>
        <w:t xml:space="preserve"> Evaluation</w:t>
      </w:r>
      <w:r w:rsidR="004320DE" w:rsidRPr="00292932">
        <w:rPr>
          <w:rFonts w:ascii="Times New Roman" w:hAnsi="Times New Roman" w:cs="Times New Roman"/>
          <w:sz w:val="16"/>
          <w:szCs w:val="16"/>
        </w:rPr>
        <w:t>?</w:t>
      </w:r>
    </w:p>
    <w:p w:rsidR="00C800FA" w:rsidRPr="00292932" w:rsidRDefault="00C800FA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320DE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27E20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A27E20" w:rsidRPr="00292932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4320DE" w:rsidRPr="00292932" w:rsidRDefault="004320DE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92932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Subject: Management Accounting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="00E97B8A" w:rsidRPr="00292932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E97B8A" w:rsidRPr="00292932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292932" w:rsidRDefault="004320DE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55E30" w:rsidRPr="00292932" w:rsidRDefault="00355E30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a) State the </w:t>
      </w:r>
      <w:r w:rsidR="00F772F8" w:rsidRPr="00292932">
        <w:rPr>
          <w:rFonts w:ascii="Times New Roman" w:hAnsi="Times New Roman" w:cs="Times New Roman"/>
          <w:sz w:val="16"/>
          <w:szCs w:val="16"/>
        </w:rPr>
        <w:t xml:space="preserve">Advantages, Limitations of </w:t>
      </w:r>
      <w:r w:rsidRPr="00292932">
        <w:rPr>
          <w:rFonts w:ascii="Times New Roman" w:hAnsi="Times New Roman" w:cs="Times New Roman"/>
          <w:sz w:val="16"/>
          <w:szCs w:val="16"/>
        </w:rPr>
        <w:t xml:space="preserve">Management Accounting in </w:t>
      </w:r>
      <w:r w:rsidR="00A70554" w:rsidRPr="00292932">
        <w:rPr>
          <w:rFonts w:ascii="Times New Roman" w:hAnsi="Times New Roman" w:cs="Times New Roman"/>
          <w:sz w:val="16"/>
          <w:szCs w:val="16"/>
        </w:rPr>
        <w:t>details?</w:t>
      </w:r>
    </w:p>
    <w:p w:rsidR="00355E30" w:rsidRPr="00292932" w:rsidRDefault="00355E30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b) </w:t>
      </w:r>
      <w:r w:rsidR="00F772F8" w:rsidRPr="00292932">
        <w:rPr>
          <w:rFonts w:ascii="Times New Roman" w:hAnsi="Times New Roman" w:cs="Times New Roman"/>
          <w:sz w:val="16"/>
          <w:szCs w:val="16"/>
        </w:rPr>
        <w:t xml:space="preserve">Differentiate between Distinction between Financial Accounting and Management </w:t>
      </w:r>
      <w:r w:rsidR="009851B5" w:rsidRPr="00292932">
        <w:rPr>
          <w:rFonts w:ascii="Times New Roman" w:hAnsi="Times New Roman" w:cs="Times New Roman"/>
          <w:sz w:val="16"/>
          <w:szCs w:val="16"/>
        </w:rPr>
        <w:t>Accounting?</w:t>
      </w:r>
    </w:p>
    <w:p w:rsidR="00823C71" w:rsidRPr="00292932" w:rsidRDefault="00823C71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c) </w:t>
      </w:r>
      <w:r w:rsidR="00C4340F" w:rsidRPr="00292932">
        <w:rPr>
          <w:rFonts w:ascii="Times New Roman" w:hAnsi="Times New Roman" w:cs="Times New Roman"/>
          <w:sz w:val="16"/>
          <w:szCs w:val="16"/>
        </w:rPr>
        <w:t>Define the term Marginal Cost. Write the advantages and Limitations of Marginal Cost?</w:t>
      </w:r>
    </w:p>
    <w:p w:rsidR="00C4340F" w:rsidRPr="00292932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d) Write </w:t>
      </w:r>
      <w:r w:rsidR="009851B5" w:rsidRPr="00292932">
        <w:rPr>
          <w:rFonts w:ascii="Times New Roman" w:hAnsi="Times New Roman" w:cs="Times New Roman"/>
          <w:sz w:val="16"/>
          <w:szCs w:val="16"/>
        </w:rPr>
        <w:t>the meaning</w:t>
      </w:r>
      <w:r w:rsidR="00F772F8" w:rsidRPr="00292932">
        <w:rPr>
          <w:rFonts w:ascii="Times New Roman" w:hAnsi="Times New Roman" w:cs="Times New Roman"/>
          <w:sz w:val="16"/>
          <w:szCs w:val="16"/>
        </w:rPr>
        <w:t>, necessity &amp; advantages of ratio analysis</w:t>
      </w:r>
      <w:r w:rsidR="00A70554" w:rsidRPr="00292932">
        <w:rPr>
          <w:rFonts w:ascii="Times New Roman" w:hAnsi="Times New Roman" w:cs="Times New Roman"/>
          <w:sz w:val="16"/>
          <w:szCs w:val="16"/>
        </w:rPr>
        <w:t>?</w:t>
      </w:r>
    </w:p>
    <w:p w:rsidR="00C4340F" w:rsidRPr="00292932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292932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292932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292932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292932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2932" w:rsidRPr="00292932" w:rsidRDefault="00292932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292932" w:rsidRDefault="00A70554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292932" w:rsidRDefault="00A70554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0554" w:rsidRPr="00292932" w:rsidRDefault="00A70554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27E20" w:rsidRPr="00292932" w:rsidRDefault="00A70554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A27E20" w:rsidRPr="00292932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A70554" w:rsidRPr="00292932" w:rsidRDefault="00A70554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292932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0554" w:rsidRPr="00292932" w:rsidRDefault="00A70554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Subject: Business Economics Micro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="00E97B8A" w:rsidRPr="00292932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E97B8A" w:rsidRPr="00292932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0554" w:rsidRPr="00292932" w:rsidRDefault="00A70554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0554" w:rsidRPr="00292932" w:rsidRDefault="00A70554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292932" w:rsidRDefault="00A70554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E7FB0" w:rsidRPr="00292932" w:rsidRDefault="00BE7FB0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EB4B72" w:rsidRPr="00292932">
        <w:rPr>
          <w:rFonts w:ascii="Times New Roman" w:hAnsi="Times New Roman" w:cs="Times New Roman"/>
          <w:sz w:val="16"/>
          <w:szCs w:val="16"/>
        </w:rPr>
        <w:t>Concepts and Types of Cost- Economic Cost and Accounting Cost</w:t>
      </w:r>
      <w:r w:rsidR="00A70554" w:rsidRPr="00292932">
        <w:rPr>
          <w:rFonts w:ascii="Times New Roman" w:hAnsi="Times New Roman" w:cs="Times New Roman"/>
          <w:sz w:val="16"/>
          <w:szCs w:val="16"/>
        </w:rPr>
        <w:t>?</w:t>
      </w:r>
    </w:p>
    <w:p w:rsidR="00BE7FB0" w:rsidRPr="00292932" w:rsidRDefault="00BE7FB0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b) State the Features of </w:t>
      </w:r>
      <w:r w:rsidR="00EB4B72" w:rsidRPr="00292932">
        <w:rPr>
          <w:rFonts w:ascii="Times New Roman" w:hAnsi="Times New Roman" w:cs="Times New Roman"/>
          <w:sz w:val="16"/>
          <w:szCs w:val="16"/>
        </w:rPr>
        <w:t>Pure Competition</w:t>
      </w:r>
      <w:r w:rsidR="00A70554" w:rsidRPr="00292932">
        <w:rPr>
          <w:rFonts w:ascii="Times New Roman" w:hAnsi="Times New Roman" w:cs="Times New Roman"/>
          <w:sz w:val="16"/>
          <w:szCs w:val="16"/>
        </w:rPr>
        <w:t>?</w:t>
      </w:r>
    </w:p>
    <w:p w:rsidR="00BE7FB0" w:rsidRPr="00292932" w:rsidRDefault="00675C90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c) Explain the Concept </w:t>
      </w:r>
      <w:r w:rsidR="00EB4B72" w:rsidRPr="00292932">
        <w:rPr>
          <w:rFonts w:ascii="Times New Roman" w:hAnsi="Times New Roman" w:cs="Times New Roman"/>
          <w:sz w:val="16"/>
          <w:szCs w:val="16"/>
        </w:rPr>
        <w:t xml:space="preserve">of Monopolistic Competition- Features and </w:t>
      </w:r>
      <w:r w:rsidR="00292932" w:rsidRPr="00292932">
        <w:rPr>
          <w:rFonts w:ascii="Times New Roman" w:hAnsi="Times New Roman" w:cs="Times New Roman"/>
          <w:sz w:val="16"/>
          <w:szCs w:val="16"/>
        </w:rPr>
        <w:t>Equilibrium?</w:t>
      </w:r>
    </w:p>
    <w:p w:rsidR="00597D6D" w:rsidRPr="00292932" w:rsidRDefault="00675C90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d) Explain the Marginal Productivity Theory of </w:t>
      </w:r>
      <w:r w:rsidR="00A70554" w:rsidRPr="00292932">
        <w:rPr>
          <w:rFonts w:ascii="Times New Roman" w:hAnsi="Times New Roman" w:cs="Times New Roman"/>
          <w:sz w:val="16"/>
          <w:szCs w:val="16"/>
        </w:rPr>
        <w:t>Distribution?</w:t>
      </w:r>
    </w:p>
    <w:p w:rsidR="00675C90" w:rsidRPr="00292932" w:rsidRDefault="00675C90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5C90" w:rsidRPr="00292932" w:rsidRDefault="00675C90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D6D" w:rsidRPr="00292932" w:rsidRDefault="00597D6D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97D6D" w:rsidRPr="00292932" w:rsidRDefault="00597D6D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27E20" w:rsidRPr="00292932" w:rsidRDefault="00597D6D" w:rsidP="002929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92932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292932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A27E20" w:rsidRPr="00292932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597D6D" w:rsidRPr="00292932" w:rsidRDefault="00597D6D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r w:rsidRPr="00292932">
        <w:rPr>
          <w:rFonts w:ascii="Times New Roman" w:hAnsi="Times New Roman" w:cs="Times New Roman"/>
          <w:sz w:val="16"/>
          <w:szCs w:val="16"/>
        </w:rPr>
        <w:t>Sem</w:t>
      </w:r>
      <w:proofErr w:type="spellEnd"/>
      <w:r w:rsidRPr="00292932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597D6D" w:rsidRPr="00292932" w:rsidRDefault="00597D6D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Subject: I.T. In Management</w:t>
      </w:r>
      <w:r w:rsidRPr="00292932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Pr="00292932">
        <w:rPr>
          <w:rFonts w:ascii="Times New Roman" w:hAnsi="Times New Roman" w:cs="Times New Roman"/>
          <w:sz w:val="16"/>
          <w:szCs w:val="16"/>
        </w:rPr>
        <w:tab/>
      </w:r>
      <w:r w:rsidR="00E97B8A" w:rsidRPr="00292932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E97B8A" w:rsidRPr="00292932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292932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597D6D" w:rsidRPr="00292932" w:rsidRDefault="00597D6D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597D6D" w:rsidRPr="00292932" w:rsidRDefault="00597D6D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D6D" w:rsidRPr="00292932" w:rsidRDefault="00597D6D" w:rsidP="002929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92932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F22B1" w:rsidRPr="00292932" w:rsidRDefault="002F22B1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a) State the Functions of Operating </w:t>
      </w:r>
      <w:r w:rsidR="00230A19" w:rsidRPr="00292932">
        <w:rPr>
          <w:rFonts w:ascii="Times New Roman" w:hAnsi="Times New Roman" w:cs="Times New Roman"/>
          <w:sz w:val="16"/>
          <w:szCs w:val="16"/>
        </w:rPr>
        <w:t>Systems?</w:t>
      </w:r>
    </w:p>
    <w:p w:rsidR="002F22B1" w:rsidRPr="00292932" w:rsidRDefault="002F22B1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b) Write </w:t>
      </w:r>
      <w:r w:rsidR="002D407C" w:rsidRPr="00292932">
        <w:rPr>
          <w:rFonts w:ascii="Times New Roman" w:hAnsi="Times New Roman" w:cs="Times New Roman"/>
          <w:sz w:val="16"/>
          <w:szCs w:val="16"/>
        </w:rPr>
        <w:t>a note on Computer Network (LAN, WAN, MAN)</w:t>
      </w:r>
      <w:r w:rsidR="00230A19" w:rsidRPr="00292932">
        <w:rPr>
          <w:rFonts w:ascii="Times New Roman" w:hAnsi="Times New Roman" w:cs="Times New Roman"/>
          <w:sz w:val="16"/>
          <w:szCs w:val="16"/>
        </w:rPr>
        <w:t>?</w:t>
      </w:r>
    </w:p>
    <w:p w:rsidR="009C0507" w:rsidRPr="00292932" w:rsidRDefault="009C0507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2D407C" w:rsidRPr="00292932">
        <w:rPr>
          <w:rFonts w:ascii="Times New Roman" w:hAnsi="Times New Roman" w:cs="Times New Roman"/>
          <w:sz w:val="16"/>
          <w:szCs w:val="16"/>
        </w:rPr>
        <w:t>Overview of World Wide Web (Web Server and Client)</w:t>
      </w:r>
      <w:r w:rsidR="00230A19" w:rsidRPr="00292932">
        <w:rPr>
          <w:rFonts w:ascii="Times New Roman" w:hAnsi="Times New Roman" w:cs="Times New Roman"/>
          <w:sz w:val="16"/>
          <w:szCs w:val="16"/>
        </w:rPr>
        <w:t>?</w:t>
      </w:r>
    </w:p>
    <w:p w:rsidR="009C0507" w:rsidRPr="00292932" w:rsidRDefault="009C0507" w:rsidP="002929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2932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2D407C" w:rsidRPr="00292932">
        <w:rPr>
          <w:rFonts w:ascii="Times New Roman" w:hAnsi="Times New Roman" w:cs="Times New Roman"/>
          <w:sz w:val="16"/>
          <w:szCs w:val="16"/>
        </w:rPr>
        <w:t>Computer Applications in various fields of Commerce</w:t>
      </w:r>
      <w:proofErr w:type="gramStart"/>
      <w:r w:rsidR="002D407C" w:rsidRPr="00292932">
        <w:rPr>
          <w:rFonts w:ascii="Times New Roman" w:hAnsi="Times New Roman" w:cs="Times New Roman"/>
          <w:sz w:val="16"/>
          <w:szCs w:val="16"/>
        </w:rPr>
        <w:t>:</w:t>
      </w:r>
      <w:r w:rsidR="00230A19" w:rsidRPr="00292932">
        <w:rPr>
          <w:rFonts w:ascii="Times New Roman" w:hAnsi="Times New Roman" w:cs="Times New Roman"/>
          <w:sz w:val="16"/>
          <w:szCs w:val="16"/>
        </w:rPr>
        <w:t>?</w:t>
      </w:r>
      <w:proofErr w:type="gramEnd"/>
    </w:p>
    <w:p w:rsidR="009C0507" w:rsidRPr="00292932" w:rsidRDefault="009C0507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292932" w:rsidRDefault="00C4340F" w:rsidP="00292932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4340F" w:rsidRPr="00292932" w:rsidSect="00B3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E3"/>
    <w:rsid w:val="000A0A06"/>
    <w:rsid w:val="000C004A"/>
    <w:rsid w:val="001278D2"/>
    <w:rsid w:val="001863AE"/>
    <w:rsid w:val="00230A19"/>
    <w:rsid w:val="00291879"/>
    <w:rsid w:val="00292932"/>
    <w:rsid w:val="002D407C"/>
    <w:rsid w:val="002F22B1"/>
    <w:rsid w:val="00355E30"/>
    <w:rsid w:val="003564BA"/>
    <w:rsid w:val="003574A2"/>
    <w:rsid w:val="003B373B"/>
    <w:rsid w:val="00413F08"/>
    <w:rsid w:val="004320DE"/>
    <w:rsid w:val="00590B31"/>
    <w:rsid w:val="00597D6D"/>
    <w:rsid w:val="00675C90"/>
    <w:rsid w:val="008009C0"/>
    <w:rsid w:val="00823C71"/>
    <w:rsid w:val="00937B16"/>
    <w:rsid w:val="00984553"/>
    <w:rsid w:val="009851B5"/>
    <w:rsid w:val="009B3BCB"/>
    <w:rsid w:val="009C0507"/>
    <w:rsid w:val="009F33E5"/>
    <w:rsid w:val="00A10F57"/>
    <w:rsid w:val="00A27E20"/>
    <w:rsid w:val="00A70554"/>
    <w:rsid w:val="00B3713C"/>
    <w:rsid w:val="00BE7FB0"/>
    <w:rsid w:val="00C35AB8"/>
    <w:rsid w:val="00C4340F"/>
    <w:rsid w:val="00C800FA"/>
    <w:rsid w:val="00D104E3"/>
    <w:rsid w:val="00E97B8A"/>
    <w:rsid w:val="00EB4B72"/>
    <w:rsid w:val="00ED1C3F"/>
    <w:rsid w:val="00F7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27</cp:revision>
  <dcterms:created xsi:type="dcterms:W3CDTF">2023-03-15T07:43:00Z</dcterms:created>
  <dcterms:modified xsi:type="dcterms:W3CDTF">2023-03-30T06:35:00Z</dcterms:modified>
</cp:coreProperties>
</file>